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60CDE" w14:textId="77777777" w:rsidR="00471E8A" w:rsidRDefault="00471E8A" w:rsidP="00471E8A">
      <w:pPr>
        <w:jc w:val="center"/>
        <w:rPr>
          <w:rFonts w:ascii="Bank Gothic" w:hAnsi="Bank Gothic"/>
          <w:sz w:val="40"/>
          <w:szCs w:val="40"/>
          <w:u w:val="single"/>
          <w:vertAlign w:val="superscript"/>
        </w:rPr>
      </w:pPr>
      <w:r>
        <w:rPr>
          <w:rFonts w:ascii="Bank Gothic" w:hAnsi="Bank Gothic"/>
          <w:sz w:val="40"/>
          <w:szCs w:val="40"/>
          <w:u w:val="single"/>
          <w:vertAlign w:val="superscript"/>
        </w:rPr>
        <w:t>SEMAINE DU 06 février au 10  février 2017</w:t>
      </w:r>
      <w:r w:rsidRPr="00CD48DC">
        <w:rPr>
          <w:rFonts w:ascii="Bank Gothic" w:hAnsi="Bank Gothic"/>
          <w:sz w:val="40"/>
          <w:szCs w:val="40"/>
          <w:u w:val="single"/>
          <w:vertAlign w:val="superscript"/>
        </w:rPr>
        <w:t xml:space="preserve"> </w:t>
      </w:r>
    </w:p>
    <w:p w14:paraId="404868A8" w14:textId="77777777" w:rsidR="00471E8A" w:rsidRPr="00CC386D" w:rsidRDefault="00471E8A" w:rsidP="00471E8A">
      <w:pPr>
        <w:rPr>
          <w:rFonts w:ascii="Bank Gothic" w:hAnsi="Bank Gothic"/>
          <w:sz w:val="18"/>
          <w:szCs w:val="1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471E8A" w:rsidRPr="00CC386D" w14:paraId="2815C990" w14:textId="77777777" w:rsidTr="00BF62A3">
        <w:tc>
          <w:tcPr>
            <w:tcW w:w="4773" w:type="dxa"/>
            <w:shd w:val="clear" w:color="auto" w:fill="CCCCCC"/>
          </w:tcPr>
          <w:p w14:paraId="34E3BDDD" w14:textId="77777777" w:rsidR="00471E8A" w:rsidRPr="00CC386D" w:rsidRDefault="00471E8A" w:rsidP="00BF62A3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1FF7900B" w14:textId="77777777" w:rsidR="00471E8A" w:rsidRPr="00CC386D" w:rsidRDefault="00471E8A" w:rsidP="00BF62A3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LEÇONS DE LA SEMAINE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CCCCCC"/>
          </w:tcPr>
          <w:p w14:paraId="775DB7C8" w14:textId="77777777" w:rsidR="00471E8A" w:rsidRPr="00CC386D" w:rsidRDefault="00471E8A" w:rsidP="00BF62A3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61605FED" w14:textId="77777777" w:rsidR="00471E8A" w:rsidRPr="00CC386D" w:rsidRDefault="00471E8A" w:rsidP="00BF62A3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DEVOIRS à</w:t>
            </w: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 REMETTRE POUR LE</w:t>
            </w:r>
          </w:p>
          <w:p w14:paraId="494CF312" w14:textId="77777777" w:rsidR="00471E8A" w:rsidRPr="00CC386D" w:rsidRDefault="00471E8A" w:rsidP="00BF62A3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</w:tc>
      </w:tr>
      <w:tr w:rsidR="00471E8A" w:rsidRPr="00CC386D" w14:paraId="44476149" w14:textId="77777777" w:rsidTr="00BF62A3">
        <w:trPr>
          <w:trHeight w:val="996"/>
        </w:trPr>
        <w:tc>
          <w:tcPr>
            <w:tcW w:w="4773" w:type="dxa"/>
            <w:vMerge w:val="restart"/>
          </w:tcPr>
          <w:p w14:paraId="66E272DA" w14:textId="77777777" w:rsidR="00471E8A" w:rsidRDefault="00471E8A" w:rsidP="00BF62A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185CF15C" w14:textId="77777777" w:rsidR="00471E8A" w:rsidRPr="00BC7C28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  <w:p w14:paraId="40A419EF" w14:textId="77777777" w:rsidR="00471E8A" w:rsidRDefault="00471E8A" w:rsidP="00BF62A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BC7C28">
              <w:rPr>
                <w:rFonts w:ascii="Bank Gothic" w:hAnsi="Bank Gothic"/>
                <w:b/>
                <w:sz w:val="18"/>
                <w:szCs w:val="18"/>
              </w:rPr>
              <w:t>LECTURE</w:t>
            </w:r>
          </w:p>
          <w:p w14:paraId="7283B28C" w14:textId="77777777" w:rsidR="00471E8A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601 – LES JUMELLES BARNES CHAP. 9 / 10 / 11 / 12</w:t>
            </w:r>
          </w:p>
          <w:p w14:paraId="4165A510" w14:textId="77777777" w:rsidR="00471E8A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602 – PIERRE ELLIOTT TRUDEAU CHAP. 9 / 10 / 11 / 12</w:t>
            </w:r>
          </w:p>
          <w:p w14:paraId="737A288E" w14:textId="77777777" w:rsidR="00471E8A" w:rsidRPr="00C27D6C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  <w:p w14:paraId="3072D64F" w14:textId="77777777" w:rsidR="00471E8A" w:rsidRPr="002B43C4" w:rsidRDefault="00471E8A" w:rsidP="00BF62A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40945EF4" w14:textId="77777777" w:rsidR="00471E8A" w:rsidRPr="00CC386D" w:rsidRDefault="00471E8A" w:rsidP="00BF62A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170B90B5" w14:textId="77777777" w:rsidR="00471E8A" w:rsidRPr="00CC386D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  <w:p w14:paraId="31BB2FF8" w14:textId="77777777" w:rsidR="00471E8A" w:rsidRPr="00CC386D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  <w:p w14:paraId="752C0A1E" w14:textId="77777777" w:rsidR="00471E8A" w:rsidRPr="00CC386D" w:rsidRDefault="00471E8A" w:rsidP="00BF62A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VOCABULAIRE</w:t>
            </w:r>
          </w:p>
          <w:p w14:paraId="358D169D" w14:textId="77777777" w:rsidR="00471E8A" w:rsidRPr="00CC386D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BLOC 8</w:t>
            </w:r>
          </w:p>
          <w:p w14:paraId="00A9464D" w14:textId="77777777" w:rsidR="00471E8A" w:rsidRPr="00CC386D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  <w:p w14:paraId="78FAB376" w14:textId="77777777" w:rsidR="00471E8A" w:rsidRPr="00CC386D" w:rsidRDefault="00471E8A" w:rsidP="00BF62A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44C3BE9D" w14:textId="77777777" w:rsidR="00471E8A" w:rsidRPr="00D862AB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CONJUGAISON</w:t>
            </w:r>
          </w:p>
          <w:p w14:paraId="24745F15" w14:textId="77777777" w:rsidR="00471E8A" w:rsidRPr="00D862AB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 plus que parfait</w:t>
            </w:r>
          </w:p>
          <w:p w14:paraId="1F707E80" w14:textId="77777777" w:rsidR="00471E8A" w:rsidRPr="00D862AB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  <w:p w14:paraId="39B1AE1F" w14:textId="77777777" w:rsidR="00471E8A" w:rsidRPr="00D862AB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  <w:r w:rsidRPr="00D862AB">
              <w:rPr>
                <w:rFonts w:ascii="Bank Gothic" w:hAnsi="Bank Gothic"/>
                <w:sz w:val="18"/>
                <w:szCs w:val="18"/>
              </w:rPr>
              <w:t>GRAMMAIRE</w:t>
            </w:r>
          </w:p>
          <w:p w14:paraId="7071A8E3" w14:textId="77777777" w:rsidR="00471E8A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Les types de phrases</w:t>
            </w:r>
          </w:p>
          <w:p w14:paraId="5368ED32" w14:textId="77777777" w:rsidR="00471E8A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Grammaire p. 170 à 176</w:t>
            </w:r>
          </w:p>
          <w:p w14:paraId="7B60842E" w14:textId="77777777" w:rsidR="00471E8A" w:rsidRPr="00D862AB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  <w:p w14:paraId="40BBE3EE" w14:textId="77777777" w:rsidR="00471E8A" w:rsidRPr="00D862AB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  <w:p w14:paraId="0323E7D3" w14:textId="77777777" w:rsidR="00471E8A" w:rsidRPr="007B60E6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  <w:p w14:paraId="13812C46" w14:textId="77777777" w:rsidR="00471E8A" w:rsidRPr="007B60E6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  <w:p w14:paraId="5D8C29C2" w14:textId="77777777" w:rsidR="00471E8A" w:rsidRPr="007B60E6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  <w:p w14:paraId="652AEE63" w14:textId="77777777" w:rsidR="00471E8A" w:rsidRPr="007B60E6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  <w:p w14:paraId="3B082FEB" w14:textId="77777777" w:rsidR="00471E8A" w:rsidRPr="007B60E6" w:rsidRDefault="00471E8A" w:rsidP="00BF62A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7B60E6">
              <w:rPr>
                <w:rFonts w:ascii="Bank Gothic" w:hAnsi="Bank Gothic"/>
                <w:b/>
                <w:sz w:val="18"/>
                <w:szCs w:val="18"/>
              </w:rPr>
              <w:t>MATHÉMATIQUE</w:t>
            </w:r>
          </w:p>
          <w:p w14:paraId="4423300D" w14:textId="77777777" w:rsidR="00471E8A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La monnaie – taxes / rabais</w:t>
            </w:r>
          </w:p>
          <w:p w14:paraId="14F728DC" w14:textId="77777777" w:rsidR="00471E8A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Dictionnaire math. p. 141</w:t>
            </w:r>
          </w:p>
          <w:p w14:paraId="68E733FF" w14:textId="77777777" w:rsidR="00471E8A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  <w:p w14:paraId="08C2A0B2" w14:textId="77777777" w:rsidR="00471E8A" w:rsidRPr="00CC386D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  <w:p w14:paraId="2D9B8516" w14:textId="77777777" w:rsidR="00471E8A" w:rsidRPr="00CC386D" w:rsidRDefault="00471E8A" w:rsidP="00BF62A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UNIVERS SOCIAL</w:t>
            </w:r>
          </w:p>
          <w:p w14:paraId="424D6E37" w14:textId="77777777" w:rsidR="00471E8A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QUÉBEC / CANADA</w:t>
            </w:r>
          </w:p>
          <w:p w14:paraId="2F8A09ED" w14:textId="77777777" w:rsidR="00471E8A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P. 81 à 83 </w:t>
            </w:r>
          </w:p>
          <w:p w14:paraId="5DAB89AF" w14:textId="77777777" w:rsidR="00471E8A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  <w:p w14:paraId="18CDEE72" w14:textId="77777777" w:rsidR="00471E8A" w:rsidRPr="007B60E6" w:rsidRDefault="00471E8A" w:rsidP="00BF62A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2F414629" w14:textId="77777777" w:rsidR="00471E8A" w:rsidRDefault="00471E8A" w:rsidP="00BF62A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762D55F4" w14:textId="77777777" w:rsidR="00471E8A" w:rsidRPr="00A12FF2" w:rsidRDefault="00471E8A" w:rsidP="00BF62A3">
            <w:pPr>
              <w:rPr>
                <w:rFonts w:ascii="Bank Gothic" w:hAnsi="Bank Gothic"/>
                <w:b/>
                <w:i/>
              </w:rPr>
            </w:pPr>
            <w:r w:rsidRPr="00A12FF2">
              <w:rPr>
                <w:rFonts w:ascii="Bank Gothic" w:hAnsi="Bank Gothic"/>
                <w:b/>
                <w:i/>
              </w:rPr>
              <w:t>APPORTER SA CALCULETTE !!!</w:t>
            </w:r>
          </w:p>
        </w:tc>
      </w:tr>
      <w:tr w:rsidR="00471E8A" w:rsidRPr="00CC386D" w14:paraId="2C23E10A" w14:textId="77777777" w:rsidTr="00BF62A3">
        <w:trPr>
          <w:trHeight w:val="2230"/>
        </w:trPr>
        <w:tc>
          <w:tcPr>
            <w:tcW w:w="4773" w:type="dxa"/>
            <w:vMerge/>
          </w:tcPr>
          <w:p w14:paraId="016BF9E0" w14:textId="77777777" w:rsidR="00471E8A" w:rsidRPr="00CC386D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265DBD60" w14:textId="77777777" w:rsidR="00471E8A" w:rsidRPr="009655DF" w:rsidRDefault="00471E8A" w:rsidP="00BF62A3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9655DF">
              <w:rPr>
                <w:rFonts w:ascii="Bank Gothic" w:hAnsi="Bank Gothic"/>
                <w:b/>
                <w:sz w:val="18"/>
                <w:szCs w:val="18"/>
              </w:rPr>
              <w:t>Mardi</w:t>
            </w:r>
          </w:p>
          <w:p w14:paraId="7536CBC9" w14:textId="77777777" w:rsidR="00471E8A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  <w:p w14:paraId="5234E766" w14:textId="77777777" w:rsidR="00471E8A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  <w:p w14:paraId="529E2293" w14:textId="77777777" w:rsidR="00471E8A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601 – RECHERCHE POUR SON EXPOSÉ LIBRE</w:t>
            </w:r>
          </w:p>
          <w:p w14:paraId="17A1382C" w14:textId="77777777" w:rsidR="00471E8A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  <w:p w14:paraId="1EF4B080" w14:textId="77777777" w:rsidR="00D460BD" w:rsidRPr="00D460BD" w:rsidRDefault="00D460BD" w:rsidP="00BF62A3">
            <w:pPr>
              <w:rPr>
                <w:rFonts w:ascii="Bank Gothic" w:hAnsi="Bank Gothic"/>
                <w:i/>
                <w:sz w:val="18"/>
                <w:szCs w:val="18"/>
                <w:u w:val="single"/>
              </w:rPr>
            </w:pPr>
            <w:r w:rsidRPr="00D460BD">
              <w:rPr>
                <w:rFonts w:ascii="Bank Gothic" w:hAnsi="Bank Gothic"/>
                <w:i/>
                <w:sz w:val="18"/>
                <w:szCs w:val="18"/>
                <w:u w:val="single"/>
              </w:rPr>
              <w:t>VISIONNER CAPSULE 12 –</w:t>
            </w:r>
            <w:r>
              <w:rPr>
                <w:rFonts w:ascii="Bank Gothic" w:hAnsi="Bank Gothic"/>
                <w:i/>
                <w:sz w:val="18"/>
                <w:szCs w:val="18"/>
                <w:u w:val="single"/>
              </w:rPr>
              <w:t xml:space="preserve"> </w:t>
            </w:r>
            <w:r w:rsidRPr="00D460BD">
              <w:rPr>
                <w:rFonts w:ascii="Bank Gothic" w:hAnsi="Bank Gothic"/>
                <w:i/>
                <w:sz w:val="18"/>
                <w:szCs w:val="18"/>
                <w:u w:val="single"/>
              </w:rPr>
              <w:t>TRANSFORMER UN POURCENTAGE EN NOMBRE DÉCIMAL ET L’</w:t>
            </w:r>
            <w:r>
              <w:rPr>
                <w:rFonts w:ascii="Bank Gothic" w:hAnsi="Bank Gothic"/>
                <w:i/>
                <w:sz w:val="18"/>
                <w:szCs w:val="18"/>
                <w:u w:val="single"/>
              </w:rPr>
              <w:t>IN</w:t>
            </w:r>
            <w:r w:rsidRPr="00D460BD">
              <w:rPr>
                <w:rFonts w:ascii="Bank Gothic" w:hAnsi="Bank Gothic"/>
                <w:i/>
                <w:sz w:val="18"/>
                <w:szCs w:val="18"/>
                <w:u w:val="single"/>
              </w:rPr>
              <w:t>VERSE</w:t>
            </w:r>
          </w:p>
        </w:tc>
      </w:tr>
      <w:tr w:rsidR="00471E8A" w:rsidRPr="00CC386D" w14:paraId="51AA1920" w14:textId="77777777" w:rsidTr="00BF62A3">
        <w:trPr>
          <w:trHeight w:val="2475"/>
        </w:trPr>
        <w:tc>
          <w:tcPr>
            <w:tcW w:w="4773" w:type="dxa"/>
            <w:vMerge/>
          </w:tcPr>
          <w:p w14:paraId="777CFB7F" w14:textId="77777777" w:rsidR="00471E8A" w:rsidRPr="00CC386D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10C92030" w14:textId="77777777" w:rsidR="00471E8A" w:rsidRPr="00CC386D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  <w:p w14:paraId="0EE49E64" w14:textId="77777777" w:rsidR="00471E8A" w:rsidRPr="00CC386D" w:rsidRDefault="00471E8A" w:rsidP="00BF62A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Mercredi </w:t>
            </w:r>
          </w:p>
          <w:p w14:paraId="739D2AB5" w14:textId="77777777" w:rsidR="00471E8A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  <w:p w14:paraId="6F7C4D6C" w14:textId="77777777" w:rsidR="00471E8A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 74</w:t>
            </w:r>
          </w:p>
          <w:p w14:paraId="0EB32930" w14:textId="77777777" w:rsidR="00471E8A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Dossier  robotique – Atelier 2 à terminer</w:t>
            </w:r>
          </w:p>
          <w:p w14:paraId="0A3FE125" w14:textId="77777777" w:rsidR="00471E8A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  <w:p w14:paraId="4FACFF97" w14:textId="7AA75944" w:rsidR="00471E8A" w:rsidRPr="00D460BD" w:rsidRDefault="00D460BD" w:rsidP="00BF62A3">
            <w:pPr>
              <w:rPr>
                <w:rFonts w:ascii="Bank Gothic" w:hAnsi="Bank Gothic"/>
                <w:i/>
                <w:sz w:val="18"/>
                <w:szCs w:val="18"/>
                <w:u w:val="single"/>
              </w:rPr>
            </w:pPr>
            <w:r w:rsidRPr="00D460BD">
              <w:rPr>
                <w:rFonts w:ascii="Bank Gothic" w:hAnsi="Bank Gothic"/>
                <w:i/>
                <w:sz w:val="18"/>
                <w:szCs w:val="18"/>
                <w:u w:val="single"/>
              </w:rPr>
              <w:t>VISIONNER CAPSULE 14 – LE PLUS</w:t>
            </w:r>
            <w:r w:rsidR="00B63942">
              <w:rPr>
                <w:rFonts w:ascii="Bank Gothic" w:hAnsi="Bank Gothic"/>
                <w:i/>
                <w:sz w:val="18"/>
                <w:szCs w:val="18"/>
                <w:u w:val="single"/>
              </w:rPr>
              <w:t>-</w:t>
            </w:r>
            <w:r w:rsidRPr="00D460BD">
              <w:rPr>
                <w:rFonts w:ascii="Bank Gothic" w:hAnsi="Bank Gothic"/>
                <w:i/>
                <w:sz w:val="18"/>
                <w:szCs w:val="18"/>
                <w:u w:val="single"/>
              </w:rPr>
              <w:t>QUE</w:t>
            </w:r>
            <w:r w:rsidR="00B63942">
              <w:rPr>
                <w:rFonts w:ascii="Bank Gothic" w:hAnsi="Bank Gothic"/>
                <w:i/>
                <w:sz w:val="18"/>
                <w:szCs w:val="18"/>
                <w:u w:val="single"/>
              </w:rPr>
              <w:t>-</w:t>
            </w:r>
            <w:bookmarkStart w:id="0" w:name="_GoBack"/>
            <w:bookmarkEnd w:id="0"/>
            <w:r w:rsidRPr="00D460BD">
              <w:rPr>
                <w:rFonts w:ascii="Bank Gothic" w:hAnsi="Bank Gothic"/>
                <w:i/>
                <w:sz w:val="18"/>
                <w:szCs w:val="18"/>
                <w:u w:val="single"/>
              </w:rPr>
              <w:t>PARFAIT</w:t>
            </w:r>
          </w:p>
          <w:p w14:paraId="3AD611B5" w14:textId="77777777" w:rsidR="00471E8A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  <w:p w14:paraId="41721C07" w14:textId="77777777" w:rsidR="00471E8A" w:rsidRPr="00C713B3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471E8A" w:rsidRPr="00CC386D" w14:paraId="1C3DCDDD" w14:textId="77777777" w:rsidTr="00BF62A3">
        <w:trPr>
          <w:trHeight w:val="256"/>
        </w:trPr>
        <w:tc>
          <w:tcPr>
            <w:tcW w:w="4773" w:type="dxa"/>
            <w:vMerge/>
          </w:tcPr>
          <w:p w14:paraId="0592BFA3" w14:textId="77777777" w:rsidR="00471E8A" w:rsidRPr="00CC386D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69CE8FFA" w14:textId="77777777" w:rsidR="00471E8A" w:rsidRDefault="00471E8A" w:rsidP="00BF62A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Jeudi</w:t>
            </w:r>
          </w:p>
          <w:p w14:paraId="347659C4" w14:textId="77777777" w:rsidR="00471E8A" w:rsidRDefault="00471E8A" w:rsidP="00BF62A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B5E75EA" w14:textId="77777777" w:rsidR="00471E8A" w:rsidRPr="00A12FF2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  <w:r w:rsidRPr="00A12FF2">
              <w:rPr>
                <w:rFonts w:ascii="Bank Gothic" w:hAnsi="Bank Gothic"/>
                <w:sz w:val="18"/>
                <w:szCs w:val="18"/>
              </w:rPr>
              <w:t xml:space="preserve">Au fil des temps p. 81 à 83 </w:t>
            </w:r>
          </w:p>
          <w:p w14:paraId="31DE7750" w14:textId="77777777" w:rsidR="00D460BD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TRÉSORS DE LA GRAMMAIRE P. 113 – 114 </w:t>
            </w:r>
            <w:r w:rsidR="00D460BD">
              <w:rPr>
                <w:rFonts w:ascii="Bank Gothic" w:hAnsi="Bank Gothic"/>
                <w:sz w:val="18"/>
                <w:szCs w:val="18"/>
              </w:rPr>
              <w:t>–</w:t>
            </w:r>
            <w:r>
              <w:rPr>
                <w:rFonts w:ascii="Bank Gothic" w:hAnsi="Bank Gothic"/>
                <w:sz w:val="18"/>
                <w:szCs w:val="18"/>
              </w:rPr>
              <w:t xml:space="preserve"> 115</w:t>
            </w:r>
          </w:p>
          <w:p w14:paraId="3E9401B8" w14:textId="77777777" w:rsidR="00D460BD" w:rsidRPr="00D460BD" w:rsidRDefault="00D460BD" w:rsidP="00BF62A3">
            <w:pPr>
              <w:rPr>
                <w:rFonts w:ascii="Bank Gothic" w:hAnsi="Bank Gothic"/>
                <w:sz w:val="18"/>
                <w:szCs w:val="18"/>
              </w:rPr>
            </w:pPr>
            <w:r w:rsidRPr="00D460BD">
              <w:rPr>
                <w:rFonts w:ascii="Bank Gothic" w:hAnsi="Bank Gothic"/>
                <w:i/>
                <w:sz w:val="18"/>
                <w:szCs w:val="18"/>
                <w:u w:val="single"/>
              </w:rPr>
              <w:t>VISIONNER CAPSULE 13 – TAXE ET RABAIS</w:t>
            </w:r>
          </w:p>
          <w:p w14:paraId="4F12B886" w14:textId="77777777" w:rsidR="00471E8A" w:rsidRPr="00CC386D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471E8A" w:rsidRPr="00CC386D" w14:paraId="55A25F9D" w14:textId="77777777" w:rsidTr="00BF62A3">
        <w:trPr>
          <w:trHeight w:val="2718"/>
        </w:trPr>
        <w:tc>
          <w:tcPr>
            <w:tcW w:w="4773" w:type="dxa"/>
            <w:vMerge/>
            <w:tcBorders>
              <w:bottom w:val="single" w:sz="4" w:space="0" w:color="auto"/>
            </w:tcBorders>
          </w:tcPr>
          <w:p w14:paraId="0A0F6151" w14:textId="77777777" w:rsidR="00471E8A" w:rsidRPr="00CC386D" w:rsidRDefault="00471E8A" w:rsidP="00BF62A3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0B152597" w14:textId="77777777" w:rsidR="00471E8A" w:rsidRDefault="00471E8A" w:rsidP="00BF62A3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Vendredi</w:t>
            </w:r>
          </w:p>
          <w:p w14:paraId="454FB812" w14:textId="77777777" w:rsidR="00471E8A" w:rsidRDefault="00471E8A" w:rsidP="00BF62A3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1E555672" w14:textId="77777777" w:rsidR="00471E8A" w:rsidRDefault="00471E8A" w:rsidP="00BF62A3">
            <w:pPr>
              <w:jc w:val="both"/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 116 - 117</w:t>
            </w:r>
          </w:p>
          <w:p w14:paraId="4AE206F7" w14:textId="77777777" w:rsidR="00471E8A" w:rsidRDefault="00471E8A" w:rsidP="00BF62A3">
            <w:pPr>
              <w:jc w:val="both"/>
              <w:rPr>
                <w:rFonts w:ascii="Bank Gothic" w:hAnsi="Bank Gothic"/>
                <w:sz w:val="18"/>
                <w:szCs w:val="18"/>
              </w:rPr>
            </w:pPr>
          </w:p>
          <w:p w14:paraId="5C320A5F" w14:textId="77777777" w:rsidR="00471E8A" w:rsidRPr="00A12FF2" w:rsidRDefault="00471E8A" w:rsidP="00BF62A3">
            <w:pPr>
              <w:jc w:val="both"/>
              <w:rPr>
                <w:rFonts w:ascii="Bank Gothic" w:hAnsi="Bank Gothic"/>
                <w:b/>
                <w:i/>
                <w:sz w:val="18"/>
                <w:szCs w:val="18"/>
              </w:rPr>
            </w:pPr>
          </w:p>
          <w:p w14:paraId="06C4B3C9" w14:textId="77777777" w:rsidR="00471E8A" w:rsidRDefault="00471E8A" w:rsidP="00BF62A3">
            <w:pPr>
              <w:jc w:val="both"/>
              <w:rPr>
                <w:rFonts w:ascii="Bank Gothic" w:hAnsi="Bank Gothic"/>
                <w:b/>
                <w:i/>
                <w:sz w:val="18"/>
                <w:szCs w:val="18"/>
              </w:rPr>
            </w:pPr>
            <w:r w:rsidRPr="00A12FF2">
              <w:rPr>
                <w:rFonts w:ascii="Bank Gothic" w:hAnsi="Bank Gothic"/>
                <w:b/>
                <w:i/>
                <w:sz w:val="18"/>
                <w:szCs w:val="18"/>
              </w:rPr>
              <w:t>TEST SUR LE NOTIONS VUES LES DEUX DERNIÈRE</w:t>
            </w:r>
            <w:r>
              <w:rPr>
                <w:rFonts w:ascii="Bank Gothic" w:hAnsi="Bank Gothic"/>
                <w:b/>
                <w:i/>
                <w:sz w:val="18"/>
                <w:szCs w:val="18"/>
              </w:rPr>
              <w:t>S</w:t>
            </w:r>
            <w:r w:rsidRPr="00A12FF2">
              <w:rPr>
                <w:rFonts w:ascii="Bank Gothic" w:hAnsi="Bank Gothic"/>
                <w:b/>
                <w:i/>
                <w:sz w:val="18"/>
                <w:szCs w:val="18"/>
              </w:rPr>
              <w:t xml:space="preserve"> SEMAINES</w:t>
            </w:r>
          </w:p>
          <w:p w14:paraId="4331CE42" w14:textId="77777777" w:rsidR="00471E8A" w:rsidRPr="00A12FF2" w:rsidRDefault="00471E8A" w:rsidP="00BF62A3">
            <w:pPr>
              <w:jc w:val="both"/>
              <w:rPr>
                <w:rFonts w:ascii="Bank Gothic" w:hAnsi="Bank Gothic"/>
                <w:b/>
                <w:i/>
                <w:sz w:val="18"/>
                <w:szCs w:val="18"/>
              </w:rPr>
            </w:pPr>
            <w:r>
              <w:rPr>
                <w:rFonts w:ascii="Bank Gothic" w:hAnsi="Bank Gothic"/>
                <w:b/>
                <w:i/>
                <w:sz w:val="18"/>
                <w:szCs w:val="18"/>
              </w:rPr>
              <w:t>DICTÉE SUR BLOC 8</w:t>
            </w:r>
          </w:p>
          <w:p w14:paraId="68C28235" w14:textId="77777777" w:rsidR="00471E8A" w:rsidRDefault="00471E8A" w:rsidP="00BF62A3">
            <w:pPr>
              <w:jc w:val="both"/>
              <w:rPr>
                <w:rFonts w:ascii="Bank Gothic" w:hAnsi="Bank Gothic"/>
                <w:sz w:val="18"/>
                <w:szCs w:val="18"/>
              </w:rPr>
            </w:pPr>
          </w:p>
          <w:p w14:paraId="090A08FE" w14:textId="77777777" w:rsidR="00471E8A" w:rsidRDefault="00471E8A" w:rsidP="00BF62A3">
            <w:pPr>
              <w:jc w:val="both"/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601 – les notes de cours / fiches, seront autorisées ainsi que la calculette pour tous les calculs sur les taxes et rabais</w:t>
            </w:r>
          </w:p>
          <w:p w14:paraId="6107B4AA" w14:textId="77777777" w:rsidR="00471E8A" w:rsidRDefault="00471E8A" w:rsidP="00BF62A3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7FAAC707" w14:textId="77777777" w:rsidR="00471E8A" w:rsidRPr="00EB13B0" w:rsidRDefault="00471E8A" w:rsidP="00BF62A3">
            <w:pPr>
              <w:jc w:val="both"/>
              <w:rPr>
                <w:rFonts w:ascii="Bank Gothic" w:hAnsi="Bank Gothic"/>
                <w:b/>
                <w:i/>
                <w:sz w:val="18"/>
                <w:szCs w:val="18"/>
              </w:rPr>
            </w:pPr>
          </w:p>
        </w:tc>
      </w:tr>
    </w:tbl>
    <w:p w14:paraId="513ADE7B" w14:textId="77777777" w:rsidR="00E061E9" w:rsidRDefault="00E061E9"/>
    <w:sectPr w:rsidR="00E061E9" w:rsidSect="00E06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8A"/>
    <w:rsid w:val="00471E8A"/>
    <w:rsid w:val="00B63942"/>
    <w:rsid w:val="00D460BD"/>
    <w:rsid w:val="00E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A00F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8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71E8A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8A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71E8A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931</Characters>
  <Application>Microsoft Macintosh Word</Application>
  <DocSecurity>0</DocSecurity>
  <Lines>7</Lines>
  <Paragraphs>2</Paragraphs>
  <ScaleCrop>false</ScaleCrop>
  <Company>COLEGE JACQUES PREVERT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DESCHAMPS</dc:creator>
  <cp:keywords/>
  <dc:description/>
  <cp:lastModifiedBy>nathalie DESCHAMPS</cp:lastModifiedBy>
  <cp:revision>3</cp:revision>
  <dcterms:created xsi:type="dcterms:W3CDTF">2017-02-03T15:35:00Z</dcterms:created>
  <dcterms:modified xsi:type="dcterms:W3CDTF">2017-02-03T16:40:00Z</dcterms:modified>
</cp:coreProperties>
</file>