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8A57" w14:textId="77777777" w:rsidR="008D150B" w:rsidRPr="008D150B" w:rsidRDefault="00190D4C" w:rsidP="008D150B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SEMAINE DU10 au 13 AVRIL 2017 </w:t>
      </w:r>
    </w:p>
    <w:p w14:paraId="34A9FA82" w14:textId="77777777" w:rsidR="008D150B" w:rsidRPr="008D150B" w:rsidRDefault="008D150B" w:rsidP="00190D4C">
      <w:pPr>
        <w:jc w:val="center"/>
        <w:rPr>
          <w:rFonts w:ascii="Bank Gothic" w:hAnsi="Bank Gothic"/>
          <w:b/>
          <w:i/>
          <w:sz w:val="40"/>
          <w:szCs w:val="40"/>
          <w:u w:val="single"/>
          <w:vertAlign w:val="superscript"/>
        </w:rPr>
      </w:pPr>
      <w:r>
        <w:rPr>
          <w:rFonts w:ascii="Bank Gothic" w:hAnsi="Bank Gothic"/>
          <w:b/>
          <w:i/>
          <w:sz w:val="40"/>
          <w:szCs w:val="40"/>
          <w:u w:val="single"/>
          <w:vertAlign w:val="superscript"/>
        </w:rPr>
        <w:t>MERCREDI – Repas communautaire / après-midi récompense</w:t>
      </w:r>
    </w:p>
    <w:p w14:paraId="77FC0AF7" w14:textId="77777777" w:rsidR="00190D4C" w:rsidRPr="00190D4C" w:rsidRDefault="00190D4C" w:rsidP="00190D4C">
      <w:pPr>
        <w:jc w:val="center"/>
        <w:rPr>
          <w:rFonts w:ascii="Bank Gothic" w:hAnsi="Bank Gothic"/>
          <w:b/>
          <w:i/>
          <w:sz w:val="40"/>
          <w:szCs w:val="40"/>
          <w:u w:val="single"/>
          <w:vertAlign w:val="superscript"/>
        </w:rPr>
      </w:pPr>
      <w:r w:rsidRPr="00190D4C">
        <w:rPr>
          <w:rFonts w:ascii="Bank Gothic" w:hAnsi="Bank Gothic"/>
          <w:b/>
          <w:i/>
          <w:sz w:val="40"/>
          <w:szCs w:val="40"/>
          <w:u w:val="single"/>
          <w:vertAlign w:val="superscript"/>
        </w:rPr>
        <w:t>JEUDI SORTIE À L’OSM</w:t>
      </w:r>
      <w:r>
        <w:rPr>
          <w:rFonts w:ascii="Bank Gothic" w:hAnsi="Bank Gothic"/>
          <w:b/>
          <w:i/>
          <w:sz w:val="40"/>
          <w:szCs w:val="40"/>
          <w:u w:val="single"/>
          <w:vertAlign w:val="superscript"/>
        </w:rPr>
        <w:t xml:space="preserve"> </w:t>
      </w:r>
      <w:r w:rsidRPr="00190D4C">
        <w:rPr>
          <w:rFonts w:ascii="Bank Gothic" w:hAnsi="Bank Gothic"/>
          <w:b/>
          <w:i/>
          <w:sz w:val="72"/>
          <w:szCs w:val="72"/>
          <w:u w:val="single"/>
          <w:vertAlign w:val="superscript"/>
        </w:rPr>
        <w:t>DÉPART 8H30</w:t>
      </w:r>
    </w:p>
    <w:p w14:paraId="1B3D9959" w14:textId="77777777" w:rsidR="00190D4C" w:rsidRPr="00190D4C" w:rsidRDefault="00190D4C" w:rsidP="00190D4C">
      <w:pPr>
        <w:jc w:val="center"/>
        <w:rPr>
          <w:rFonts w:ascii="Bank Gothic" w:hAnsi="Bank Gothic"/>
          <w:b/>
          <w:i/>
          <w:sz w:val="40"/>
          <w:szCs w:val="40"/>
          <w:u w:val="single"/>
          <w:vertAlign w:val="superscript"/>
        </w:rPr>
      </w:pPr>
      <w:r w:rsidRPr="00190D4C">
        <w:rPr>
          <w:rFonts w:ascii="Bank Gothic" w:hAnsi="Bank Gothic"/>
          <w:b/>
          <w:i/>
          <w:sz w:val="40"/>
          <w:szCs w:val="40"/>
          <w:u w:val="single"/>
          <w:vertAlign w:val="superscript"/>
        </w:rPr>
        <w:t>VENDREDI CONGÉ</w:t>
      </w:r>
    </w:p>
    <w:p w14:paraId="2530A94D" w14:textId="77777777" w:rsidR="00190D4C" w:rsidRPr="00CC386D" w:rsidRDefault="00190D4C" w:rsidP="00190D4C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90D4C" w:rsidRPr="00CC386D" w14:paraId="1381AFF5" w14:textId="77777777" w:rsidTr="008779BD">
        <w:tc>
          <w:tcPr>
            <w:tcW w:w="4773" w:type="dxa"/>
            <w:shd w:val="clear" w:color="auto" w:fill="CCCCCC"/>
          </w:tcPr>
          <w:p w14:paraId="56DBAAC4" w14:textId="77777777" w:rsidR="00190D4C" w:rsidRPr="00CC386D" w:rsidRDefault="00190D4C" w:rsidP="008779BD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432F918" w14:textId="77777777" w:rsidR="00190D4C" w:rsidRPr="00CC386D" w:rsidRDefault="00190D4C" w:rsidP="008779BD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728AEA07" w14:textId="77777777" w:rsidR="00190D4C" w:rsidRPr="00CC386D" w:rsidRDefault="00190D4C" w:rsidP="008779BD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641065A" w14:textId="77777777" w:rsidR="00190D4C" w:rsidRPr="00CC386D" w:rsidRDefault="00190D4C" w:rsidP="008779BD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179D959F" w14:textId="77777777" w:rsidR="00190D4C" w:rsidRPr="00CC386D" w:rsidRDefault="00190D4C" w:rsidP="008779BD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190D4C" w:rsidRPr="00CC386D" w14:paraId="432279DF" w14:textId="77777777" w:rsidTr="008779BD">
        <w:trPr>
          <w:trHeight w:val="996"/>
        </w:trPr>
        <w:tc>
          <w:tcPr>
            <w:tcW w:w="4773" w:type="dxa"/>
            <w:vMerge w:val="restart"/>
          </w:tcPr>
          <w:p w14:paraId="71481082" w14:textId="77777777" w:rsidR="00190D4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4AE4881" w14:textId="77777777" w:rsidR="00190D4C" w:rsidRPr="00BC7C28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5D2071AD" w14:textId="77777777" w:rsidR="00190D4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40B5DA95" w14:textId="77777777" w:rsidR="00190D4C" w:rsidRPr="00C27D6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1B8F4CB7" w14:textId="77777777" w:rsidR="00190D4C" w:rsidRPr="002B43C4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37EC000" w14:textId="77777777" w:rsidR="00190D4C" w:rsidRPr="00CC386D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098B0B2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4CBF5755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63863A55" w14:textId="77777777" w:rsidR="00190D4C" w:rsidRPr="00CC386D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2F78C2A5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9 et 10</w:t>
            </w:r>
          </w:p>
          <w:p w14:paraId="46CFFFC5" w14:textId="77777777" w:rsidR="00190D4C" w:rsidRPr="00306A3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493FB83" w14:textId="77777777" w:rsidR="00190D4C" w:rsidRPr="00306A3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2C24AD5A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Retour sur le participe passé </w:t>
            </w:r>
          </w:p>
          <w:p w14:paraId="161B2A98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Début verbes irréguliers (APPELER et EMPLOYER)</w:t>
            </w:r>
          </w:p>
          <w:p w14:paraId="2B3DB4FA" w14:textId="77777777" w:rsidR="00190D4C" w:rsidRPr="00D862AB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7954B7A7" w14:textId="77777777" w:rsidR="00190D4C" w:rsidRPr="00306A3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421683E5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Attribut du sujet cd / ci</w:t>
            </w:r>
          </w:p>
          <w:p w14:paraId="74CEB657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Retour sur l’Analyse de phrases </w:t>
            </w:r>
          </w:p>
          <w:p w14:paraId="393612C1" w14:textId="77777777" w:rsidR="00190D4C" w:rsidRPr="00D862AB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Grammaire p. 104 à 108</w:t>
            </w:r>
          </w:p>
          <w:p w14:paraId="6A7A465C" w14:textId="77777777" w:rsidR="00190D4C" w:rsidRPr="00D862AB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6FEA25DD" w14:textId="77777777" w:rsidR="00190D4C" w:rsidRPr="007B60E6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04BB8573" w14:textId="77777777" w:rsidR="00190D4C" w:rsidRPr="007B60E6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28FB517D" w14:textId="77777777" w:rsidR="00190D4C" w:rsidRPr="007B60E6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4C71F18A" w14:textId="77777777" w:rsidR="00190D4C" w:rsidRPr="007B60E6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4A4C1FC3" w14:textId="77777777" w:rsidR="00190D4C" w:rsidRPr="007B60E6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656B5381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Retour sur les fractions</w:t>
            </w:r>
          </w:p>
          <w:p w14:paraId="616F69A2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Construire un ensemble de fractions équivalentes / additionner soustraire et multiplier par un nombre naturel</w:t>
            </w:r>
          </w:p>
          <w:p w14:paraId="0A3449AA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diagrammes – à bandes – à ligne brisée - circulaire</w:t>
            </w:r>
          </w:p>
          <w:p w14:paraId="12FAC21F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Dictionnaire math. P. 44 / 45 / 46 / 47 / 48 / 49 </w:t>
            </w:r>
          </w:p>
          <w:p w14:paraId="38F5DE0D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4B547ACE" w14:textId="77777777" w:rsidR="00190D4C" w:rsidRPr="00CC386D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02F801C3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L’apartheid au quotidien</w:t>
            </w:r>
          </w:p>
          <w:p w14:paraId="7F684FE8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5FCE6EB8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Au fil de temps p.1107 à 111 </w:t>
            </w:r>
          </w:p>
          <w:p w14:paraId="0D7A67EE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2BF1DC32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78992F9F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27C4CF37" w14:textId="77777777" w:rsidR="00190D4C" w:rsidRPr="00F60403" w:rsidRDefault="00190D4C" w:rsidP="008779BD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444E2C8C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monde végétal –  les parties de la plante</w:t>
            </w:r>
          </w:p>
          <w:p w14:paraId="060FE036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2A1939EE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24D02FC9" w14:textId="77777777" w:rsidR="00190D4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 xml:space="preserve">ECR </w:t>
            </w:r>
          </w:p>
          <w:p w14:paraId="61C60111" w14:textId="77777777" w:rsidR="00190D4C" w:rsidRPr="00A54DA1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190D4C">
              <w:rPr>
                <w:rFonts w:ascii="Bank Gothic" w:hAnsi="Bank Gothic"/>
                <w:sz w:val="18"/>
                <w:szCs w:val="18"/>
              </w:rPr>
              <w:t>LES CODES DE CO</w:t>
            </w:r>
            <w:r w:rsidR="008D150B">
              <w:rPr>
                <w:rFonts w:ascii="Bank Gothic" w:hAnsi="Bank Gothic"/>
                <w:sz w:val="18"/>
                <w:szCs w:val="18"/>
              </w:rPr>
              <w:t>N</w:t>
            </w:r>
            <w:r w:rsidRPr="00190D4C">
              <w:rPr>
                <w:rFonts w:ascii="Bank Gothic" w:hAnsi="Bank Gothic"/>
                <w:sz w:val="18"/>
                <w:szCs w:val="18"/>
              </w:rPr>
              <w:t>DUITE RELIGIEUX</w:t>
            </w:r>
          </w:p>
          <w:p w14:paraId="0423DB38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6E9DB85A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33B639B3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70D05C2B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046CDD27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5F6CDAA3" w14:textId="77777777" w:rsidR="00190D4C" w:rsidRPr="007B60E6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E0C8544" w14:textId="77777777" w:rsidR="00190D4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1616AAD" w14:textId="77777777" w:rsidR="00190D4C" w:rsidRPr="008D150B" w:rsidRDefault="00190D4C" w:rsidP="008779BD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8D150B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LUNDI ÉV</w:t>
            </w:r>
            <w:r w:rsidR="008D150B" w:rsidRPr="008D150B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ALUATION SUR LES NOTIONS DES DEUX</w:t>
            </w:r>
            <w:r w:rsidRPr="008D150B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 DERNIÈRE</w:t>
            </w:r>
            <w:r w:rsidR="008D150B" w:rsidRPr="008D150B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S</w:t>
            </w:r>
            <w:r w:rsidRPr="008D150B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 SEMAINES</w:t>
            </w:r>
          </w:p>
          <w:p w14:paraId="41465B1F" w14:textId="77777777" w:rsidR="00190D4C" w:rsidRPr="00190D4C" w:rsidRDefault="00190D4C" w:rsidP="008779BD">
            <w:pPr>
              <w:rPr>
                <w:rFonts w:ascii="Bank Gothic" w:hAnsi="Bank Gothic"/>
                <w:b/>
                <w:i/>
                <w:sz w:val="22"/>
                <w:szCs w:val="22"/>
              </w:rPr>
            </w:pPr>
          </w:p>
        </w:tc>
      </w:tr>
      <w:tr w:rsidR="00190D4C" w:rsidRPr="00CC386D" w14:paraId="682CB1CB" w14:textId="77777777" w:rsidTr="008779BD">
        <w:trPr>
          <w:trHeight w:val="2230"/>
        </w:trPr>
        <w:tc>
          <w:tcPr>
            <w:tcW w:w="4773" w:type="dxa"/>
            <w:vMerge/>
          </w:tcPr>
          <w:p w14:paraId="1CAA300A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801A2CF" w14:textId="77777777" w:rsidR="00190D4C" w:rsidRDefault="00190D4C" w:rsidP="008D150B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01CFBB5D" w14:textId="77777777" w:rsidR="008D150B" w:rsidRPr="008D150B" w:rsidRDefault="008D150B" w:rsidP="008D150B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953A24C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VERS LE MONDE P.10 / 11 / 12</w:t>
            </w:r>
          </w:p>
          <w:p w14:paraId="38860A57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Terminer les recherches sur votre grand compositeur et préparer l’entrevue.</w:t>
            </w:r>
          </w:p>
          <w:p w14:paraId="09477616" w14:textId="77777777" w:rsidR="00190D4C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Ne pas oublier sa pièce musicale.</w:t>
            </w:r>
          </w:p>
          <w:p w14:paraId="1589F29A" w14:textId="77777777" w:rsidR="008D150B" w:rsidRPr="008D150B" w:rsidRDefault="008D150B" w:rsidP="008779BD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8D150B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Représentation commedia dell </w:t>
            </w:r>
            <w:proofErr w:type="spellStart"/>
            <w:r w:rsidRPr="008D150B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arte</w:t>
            </w:r>
            <w:proofErr w:type="spellEnd"/>
          </w:p>
        </w:tc>
      </w:tr>
      <w:tr w:rsidR="00190D4C" w:rsidRPr="00CC386D" w14:paraId="5382512A" w14:textId="77777777" w:rsidTr="008779BD">
        <w:trPr>
          <w:trHeight w:val="2475"/>
        </w:trPr>
        <w:tc>
          <w:tcPr>
            <w:tcW w:w="4773" w:type="dxa"/>
            <w:vMerge/>
          </w:tcPr>
          <w:p w14:paraId="15ADAD43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2DCA820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  <w:p w14:paraId="262AA3BA" w14:textId="77777777" w:rsidR="00190D4C" w:rsidRPr="00CC386D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4CD7D0B7" w14:textId="77777777" w:rsidR="00190D4C" w:rsidRPr="008D150B" w:rsidRDefault="00190D4C" w:rsidP="008779BD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0E6ED486" w14:textId="77777777" w:rsidR="00190D4C" w:rsidRPr="008D150B" w:rsidRDefault="00190D4C" w:rsidP="008779BD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8D150B">
              <w:rPr>
                <w:rFonts w:ascii="Bank Gothic" w:hAnsi="Bank Gothic"/>
                <w:i/>
                <w:sz w:val="18"/>
                <w:szCs w:val="18"/>
                <w:u w:val="thick"/>
              </w:rPr>
              <w:t>ORAUX SUR LES GRANDS COMPOSITEURS</w:t>
            </w:r>
          </w:p>
          <w:p w14:paraId="4CDBDC90" w14:textId="77777777" w:rsidR="00190D4C" w:rsidRPr="008D150B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 w:rsidRPr="008D150B">
              <w:rPr>
                <w:rFonts w:ascii="Bank Gothic" w:hAnsi="Bank Gothic"/>
                <w:sz w:val="18"/>
                <w:szCs w:val="18"/>
              </w:rPr>
              <w:t>VERS LE MONDE P. 13 /14</w:t>
            </w:r>
          </w:p>
          <w:p w14:paraId="29A96FE2" w14:textId="77777777" w:rsidR="008D150B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  <w:r w:rsidRPr="00190D4C">
              <w:rPr>
                <w:rFonts w:ascii="Bank Gothic" w:hAnsi="Bank Gothic"/>
                <w:sz w:val="18"/>
                <w:szCs w:val="18"/>
              </w:rPr>
              <w:t>AU FIL DES TEMPS P. 112 À 118</w:t>
            </w:r>
          </w:p>
          <w:p w14:paraId="6435F655" w14:textId="77777777" w:rsidR="008D150B" w:rsidRDefault="008D150B" w:rsidP="008779BD">
            <w:pPr>
              <w:rPr>
                <w:rFonts w:ascii="Bank Gothic" w:hAnsi="Bank Gothic"/>
                <w:sz w:val="18"/>
                <w:szCs w:val="18"/>
              </w:rPr>
            </w:pPr>
            <w:r w:rsidRPr="008D150B">
              <w:rPr>
                <w:rFonts w:ascii="Bank Gothic" w:hAnsi="Bank Gothic"/>
                <w:sz w:val="18"/>
                <w:szCs w:val="18"/>
                <w:u w:val="thick"/>
              </w:rPr>
              <w:t>REPAS COMMUNAUTAIRE</w:t>
            </w:r>
            <w:r>
              <w:rPr>
                <w:rFonts w:ascii="Bank Gothic" w:hAnsi="Bank Gothic"/>
                <w:sz w:val="18"/>
                <w:szCs w:val="18"/>
              </w:rPr>
              <w:t xml:space="preserve"> – Chacun apporte un plat de son choix.</w:t>
            </w:r>
          </w:p>
          <w:p w14:paraId="053814CB" w14:textId="77777777" w:rsidR="008D150B" w:rsidRPr="00190D4C" w:rsidRDefault="008D150B" w:rsidP="008779BD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Nous fêterons le départ de Mr Lepage. </w:t>
            </w:r>
            <w:r w:rsidRPr="008D150B">
              <w:rPr>
                <w:rFonts w:ascii="Bank Gothic" w:hAnsi="Bank Gothic"/>
                <w:sz w:val="18"/>
                <w:szCs w:val="18"/>
                <w:u w:val="thick"/>
              </w:rPr>
              <w:t>Après-midi récompense</w:t>
            </w:r>
          </w:p>
        </w:tc>
      </w:tr>
      <w:tr w:rsidR="00190D4C" w:rsidRPr="00CC386D" w14:paraId="074B6DD2" w14:textId="77777777" w:rsidTr="008779BD">
        <w:trPr>
          <w:trHeight w:val="256"/>
        </w:trPr>
        <w:tc>
          <w:tcPr>
            <w:tcW w:w="4773" w:type="dxa"/>
            <w:vMerge/>
          </w:tcPr>
          <w:p w14:paraId="4970928C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EB2D9F9" w14:textId="77777777" w:rsidR="00190D4C" w:rsidRDefault="00190D4C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2E6132D9" w14:textId="77777777" w:rsidR="008D150B" w:rsidRDefault="008D150B" w:rsidP="008779BD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1E87F61" w14:textId="77777777" w:rsidR="00190D4C" w:rsidRDefault="00190D4C" w:rsidP="00190D4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VERS LE MONDE P. 15/16/17</w:t>
            </w:r>
          </w:p>
          <w:p w14:paraId="2F6B9032" w14:textId="77777777" w:rsidR="00190D4C" w:rsidRDefault="00190D4C" w:rsidP="00190D4C">
            <w:pPr>
              <w:rPr>
                <w:rFonts w:ascii="Bank Gothic" w:hAnsi="Bank Gothic"/>
                <w:sz w:val="18"/>
                <w:szCs w:val="18"/>
              </w:rPr>
            </w:pPr>
          </w:p>
          <w:p w14:paraId="4C878D7A" w14:textId="77777777" w:rsidR="00190D4C" w:rsidRPr="00CC386D" w:rsidRDefault="00190D4C" w:rsidP="00190D4C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190D4C" w:rsidRPr="00CC386D" w14:paraId="1BF35D73" w14:textId="77777777" w:rsidTr="008779BD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73C0C55D" w14:textId="77777777" w:rsidR="00190D4C" w:rsidRPr="00CC386D" w:rsidRDefault="00190D4C" w:rsidP="008779BD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56063D7" w14:textId="77777777" w:rsidR="00190D4C" w:rsidRDefault="00190D4C" w:rsidP="008779BD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1DE30E0B" w14:textId="77777777" w:rsidR="00190D4C" w:rsidRDefault="00190D4C" w:rsidP="008779BD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2A9E74CB" w14:textId="77777777" w:rsidR="00190D4C" w:rsidRPr="00306A3C" w:rsidRDefault="00190D4C" w:rsidP="00190D4C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</w:tc>
      </w:tr>
    </w:tbl>
    <w:p w14:paraId="6254C61D" w14:textId="77777777" w:rsidR="00E061E9" w:rsidRDefault="00E061E9">
      <w:bookmarkStart w:id="0" w:name="_GoBack"/>
      <w:bookmarkEnd w:id="0"/>
    </w:p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C"/>
    <w:rsid w:val="00190D4C"/>
    <w:rsid w:val="008D150B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2B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4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0D4C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4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0D4C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209</Words>
  <Characters>1154</Characters>
  <Application>Microsoft Macintosh Word</Application>
  <DocSecurity>0</DocSecurity>
  <Lines>9</Lines>
  <Paragraphs>2</Paragraphs>
  <ScaleCrop>false</ScaleCrop>
  <Company>COLEGE JACQUES PREVERT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2017-04-03T18:23:00Z</cp:lastPrinted>
  <dcterms:created xsi:type="dcterms:W3CDTF">2017-03-29T12:15:00Z</dcterms:created>
  <dcterms:modified xsi:type="dcterms:W3CDTF">2017-04-03T18:24:00Z</dcterms:modified>
</cp:coreProperties>
</file>