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AE7A" w14:textId="77777777" w:rsidR="00B35CA5" w:rsidRDefault="00B35CA5" w:rsidP="00B35CA5">
      <w:pPr>
        <w:jc w:val="center"/>
        <w:rPr>
          <w:rFonts w:ascii="Bank Gothic" w:hAnsi="Bank Gothic"/>
          <w:sz w:val="40"/>
          <w:szCs w:val="40"/>
          <w:u w:val="single"/>
          <w:vertAlign w:val="superscript"/>
        </w:rPr>
      </w:pPr>
      <w:r>
        <w:rPr>
          <w:rFonts w:ascii="Bank Gothic" w:hAnsi="Bank Gothic"/>
          <w:sz w:val="40"/>
          <w:szCs w:val="40"/>
          <w:u w:val="single"/>
          <w:vertAlign w:val="superscript"/>
        </w:rPr>
        <w:t>SEMAINE DU 13 février au 17 février 2017</w:t>
      </w:r>
      <w:r w:rsidRPr="00CD48DC">
        <w:rPr>
          <w:rFonts w:ascii="Bank Gothic" w:hAnsi="Bank Gothic"/>
          <w:sz w:val="40"/>
          <w:szCs w:val="40"/>
          <w:u w:val="single"/>
          <w:vertAlign w:val="superscript"/>
        </w:rPr>
        <w:t xml:space="preserve"> </w:t>
      </w:r>
    </w:p>
    <w:p w14:paraId="071A4608" w14:textId="77777777" w:rsidR="00B35CA5" w:rsidRPr="00CC386D" w:rsidRDefault="00B35CA5" w:rsidP="00B35CA5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35CA5" w:rsidRPr="00CC386D" w14:paraId="64B64EDE" w14:textId="77777777" w:rsidTr="0017758C">
        <w:tc>
          <w:tcPr>
            <w:tcW w:w="4773" w:type="dxa"/>
            <w:shd w:val="clear" w:color="auto" w:fill="CCCCCC"/>
          </w:tcPr>
          <w:p w14:paraId="15FD4DDE" w14:textId="77777777" w:rsidR="00B35CA5" w:rsidRPr="00CC386D" w:rsidRDefault="00B35CA5" w:rsidP="0017758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1A0F087" w14:textId="77777777" w:rsidR="00B35CA5" w:rsidRPr="00CC386D" w:rsidRDefault="00B35CA5" w:rsidP="0017758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06382B56" w14:textId="77777777" w:rsidR="00B35CA5" w:rsidRPr="00CC386D" w:rsidRDefault="00B35CA5" w:rsidP="0017758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3E32FE0" w14:textId="77777777" w:rsidR="00B35CA5" w:rsidRPr="00CC386D" w:rsidRDefault="00B35CA5" w:rsidP="0017758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2DB06F9B" w14:textId="77777777" w:rsidR="00B35CA5" w:rsidRPr="00CC386D" w:rsidRDefault="00B35CA5" w:rsidP="0017758C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B35CA5" w:rsidRPr="00CC386D" w14:paraId="07C8723F" w14:textId="77777777" w:rsidTr="0017758C">
        <w:trPr>
          <w:trHeight w:val="996"/>
        </w:trPr>
        <w:tc>
          <w:tcPr>
            <w:tcW w:w="4773" w:type="dxa"/>
            <w:vMerge w:val="restart"/>
          </w:tcPr>
          <w:p w14:paraId="40FC9861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56E9323" w14:textId="77777777" w:rsidR="00B35CA5" w:rsidRPr="00BC7C28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6E0F6DA5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60EE3B2A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LES JUMELLES BARNES CHAP. 12 à la fin</w:t>
            </w:r>
          </w:p>
          <w:p w14:paraId="2E60AD93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602 – PIERRE ELLIOTT TRUDEAU CHAP 12 à la fin</w:t>
            </w:r>
          </w:p>
          <w:p w14:paraId="4DEFA8C8" w14:textId="77777777" w:rsidR="00B35CA5" w:rsidRPr="00C27D6C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7E2AEC53" w14:textId="77777777" w:rsidR="00B35CA5" w:rsidRPr="002B43C4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FB92D07" w14:textId="77777777" w:rsidR="00B35CA5" w:rsidRPr="00CC386D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E014F92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63564856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00220335" w14:textId="77777777" w:rsidR="00B35CA5" w:rsidRPr="00CC386D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33E1B450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Thème théâtre</w:t>
            </w:r>
          </w:p>
          <w:p w14:paraId="74CF3368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4BF41CE9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6F05E17F" w14:textId="77777777" w:rsidR="00094740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4FA8B095" w14:textId="77777777" w:rsidR="00094740" w:rsidRPr="00D862AB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158B3041" w14:textId="77777777" w:rsidR="00B35CA5" w:rsidRPr="00094740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094740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17C6E536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 accord dans le groupe du nom et groupe du verbe et attribut du sujet</w:t>
            </w:r>
          </w:p>
          <w:p w14:paraId="445419EA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170 à 176</w:t>
            </w:r>
          </w:p>
          <w:p w14:paraId="697302EB" w14:textId="77777777" w:rsidR="00B35CA5" w:rsidRPr="00D862AB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7C43D433" w14:textId="77777777" w:rsidR="00B35CA5" w:rsidRPr="00D862AB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513098C5" w14:textId="77777777" w:rsidR="00B35CA5" w:rsidRPr="007B60E6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50619B4D" w14:textId="77777777" w:rsidR="00B35CA5" w:rsidRPr="00B35CA5" w:rsidRDefault="00B35CA5" w:rsidP="0017758C">
            <w:pPr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4B8FBBBA" w14:textId="77777777" w:rsidR="00B35CA5" w:rsidRPr="007B60E6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6421B7D8" w14:textId="77777777" w:rsidR="00B35CA5" w:rsidRPr="007B60E6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7C96BB2C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3D9781CB" w14:textId="77777777" w:rsidR="00B35CA5" w:rsidRPr="007B60E6" w:rsidRDefault="00094740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Le volume le m3 /</w:t>
            </w:r>
            <w:r w:rsidR="00B35CA5">
              <w:rPr>
                <w:rFonts w:ascii="Bank Gothic" w:hAnsi="Bank Gothic"/>
                <w:b/>
                <w:sz w:val="18"/>
                <w:szCs w:val="18"/>
              </w:rPr>
              <w:t xml:space="preserve"> la masse le kg / la capacité le l</w:t>
            </w:r>
          </w:p>
          <w:p w14:paraId="785B177E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Dictionnaire math. p. 100 / p.87 et p. 180 </w:t>
            </w:r>
          </w:p>
          <w:p w14:paraId="59A1394E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19203AFB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04837A44" w14:textId="77777777" w:rsidR="00094740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42F63654" w14:textId="77777777" w:rsidR="00094740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7A8F141F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5E03E0C5" w14:textId="77777777" w:rsidR="00B35CA5" w:rsidRPr="00CC386D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55D2DAFA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L’héritage de la révolution tranquille</w:t>
            </w:r>
          </w:p>
          <w:p w14:paraId="15279ADD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Univers social p. 84 à 89</w:t>
            </w:r>
          </w:p>
          <w:p w14:paraId="2B6CD54C" w14:textId="77777777" w:rsidR="00B35CA5" w:rsidRPr="007B60E6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93F8341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49B0264" w14:textId="77777777" w:rsidR="0017758C" w:rsidRDefault="0017758C" w:rsidP="0017758C">
            <w:pPr>
              <w:rPr>
                <w:rFonts w:ascii="Bank Gothic" w:hAnsi="Bank Gothic"/>
                <w:b/>
                <w:i/>
              </w:rPr>
            </w:pPr>
            <w:r>
              <w:rPr>
                <w:rFonts w:ascii="Bank Gothic" w:hAnsi="Bank Gothic"/>
                <w:b/>
                <w:i/>
              </w:rPr>
              <w:t>601 – évaluation des exposés oraux</w:t>
            </w:r>
          </w:p>
          <w:p w14:paraId="29B7B5DC" w14:textId="77777777" w:rsidR="0017758C" w:rsidRPr="00A12FF2" w:rsidRDefault="0017758C" w:rsidP="0017758C">
            <w:pPr>
              <w:rPr>
                <w:rFonts w:ascii="Bank Gothic" w:hAnsi="Bank Gothic"/>
                <w:b/>
                <w:i/>
              </w:rPr>
            </w:pPr>
          </w:p>
        </w:tc>
      </w:tr>
      <w:tr w:rsidR="00B35CA5" w:rsidRPr="00CC386D" w14:paraId="13321F91" w14:textId="77777777" w:rsidTr="0017758C">
        <w:trPr>
          <w:trHeight w:val="2230"/>
        </w:trPr>
        <w:tc>
          <w:tcPr>
            <w:tcW w:w="4773" w:type="dxa"/>
            <w:vMerge/>
          </w:tcPr>
          <w:p w14:paraId="2FD38CA4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1C73A6E" w14:textId="77777777" w:rsidR="00B35CA5" w:rsidRPr="0017758C" w:rsidRDefault="00B35CA5" w:rsidP="0017758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33197969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735376C0" w14:textId="77777777" w:rsidR="0017758C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601- ORGANISER SES NOTES DE COURS SUR UN SUPPORT AU CHOIX (CAHIER – PETIT CARNET – </w:t>
            </w:r>
            <w:proofErr w:type="gramStart"/>
            <w:r>
              <w:rPr>
                <w:rFonts w:ascii="Bank Gothic" w:hAnsi="Bank Gothic"/>
                <w:sz w:val="18"/>
                <w:szCs w:val="18"/>
              </w:rPr>
              <w:t>CLASSEUR …)</w:t>
            </w:r>
            <w:proofErr w:type="gramEnd"/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  <w:r w:rsidRPr="00094740"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OBLIGATOIRE ET VÉRIFIÉ DÈS MARDI 14 FÉVRIER</w:t>
            </w:r>
            <w:r>
              <w:rPr>
                <w:rFonts w:ascii="Bank Gothic" w:hAnsi="Bank Gothic"/>
                <w:sz w:val="18"/>
                <w:szCs w:val="18"/>
              </w:rPr>
              <w:t xml:space="preserve">   </w:t>
            </w:r>
          </w:p>
          <w:p w14:paraId="63FF9A23" w14:textId="77777777" w:rsidR="00094740" w:rsidRDefault="00094740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5FC90A41" w14:textId="77777777" w:rsidR="0017758C" w:rsidRDefault="0017758C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Visionner capsule 15 – Le volume – le m3</w:t>
            </w:r>
          </w:p>
          <w:p w14:paraId="3E9B3BC7" w14:textId="77777777" w:rsidR="0017758C" w:rsidRDefault="0017758C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Notes de cours</w:t>
            </w:r>
          </w:p>
          <w:p w14:paraId="645104CD" w14:textId="77777777" w:rsidR="0017758C" w:rsidRPr="0017758C" w:rsidRDefault="0017758C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</w:p>
        </w:tc>
      </w:tr>
      <w:tr w:rsidR="00B35CA5" w:rsidRPr="00CC386D" w14:paraId="429AE2FD" w14:textId="77777777" w:rsidTr="0017758C">
        <w:trPr>
          <w:trHeight w:val="2475"/>
        </w:trPr>
        <w:tc>
          <w:tcPr>
            <w:tcW w:w="4773" w:type="dxa"/>
            <w:vMerge/>
          </w:tcPr>
          <w:p w14:paraId="04F1B128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725F6D7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167B6F7F" w14:textId="77777777" w:rsidR="00B35CA5" w:rsidRPr="00CC386D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1871295D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484CA08A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118 / 119</w:t>
            </w:r>
          </w:p>
          <w:p w14:paraId="3EB79A1C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24A0050E" w14:textId="77777777" w:rsidR="00B35CA5" w:rsidRPr="00B35CA5" w:rsidRDefault="00B35CA5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 w:rsidRPr="00B35CA5"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 xml:space="preserve">SITUATION PROBLÈME POUR LES DEUX GROUPES </w:t>
            </w:r>
          </w:p>
          <w:p w14:paraId="29EEBE9B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471315F4" w14:textId="77777777" w:rsidR="0017758C" w:rsidRDefault="0017758C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Visionner capsule 16 – la masse – le kg</w:t>
            </w:r>
          </w:p>
          <w:p w14:paraId="423DFCB8" w14:textId="77777777" w:rsidR="00094740" w:rsidRPr="0017758C" w:rsidRDefault="00094740" w:rsidP="0017758C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Notes de cours</w:t>
            </w:r>
          </w:p>
          <w:p w14:paraId="5F14F8D5" w14:textId="77777777" w:rsidR="00B35CA5" w:rsidRPr="00C713B3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B35CA5" w:rsidRPr="00CC386D" w14:paraId="7C501382" w14:textId="77777777" w:rsidTr="0017758C">
        <w:trPr>
          <w:trHeight w:val="256"/>
        </w:trPr>
        <w:tc>
          <w:tcPr>
            <w:tcW w:w="4773" w:type="dxa"/>
            <w:vMerge/>
          </w:tcPr>
          <w:p w14:paraId="4B02D50F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6B46F6C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13236D4F" w14:textId="77777777" w:rsidR="00B35CA5" w:rsidRDefault="00B35CA5" w:rsidP="0017758C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12538D4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84 à 89</w:t>
            </w:r>
          </w:p>
          <w:p w14:paraId="1C0201A6" w14:textId="77777777" w:rsidR="00B35CA5" w:rsidRPr="00A12FF2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  <w:p w14:paraId="1405EE9C" w14:textId="77777777" w:rsidR="00B35CA5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120 / 122</w:t>
            </w:r>
          </w:p>
          <w:p w14:paraId="429F9E14" w14:textId="77777777" w:rsidR="00B35CA5" w:rsidRPr="0017758C" w:rsidRDefault="00B35CA5" w:rsidP="00B35CA5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0804314" w14:textId="77777777" w:rsidR="00B35CA5" w:rsidRDefault="0017758C" w:rsidP="00B35CA5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 w:rsidRPr="0017758C"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Visionner capsule 17 – la capacité – le litre</w:t>
            </w:r>
          </w:p>
          <w:p w14:paraId="539A19A0" w14:textId="77777777" w:rsidR="00094740" w:rsidRPr="0017758C" w:rsidRDefault="00094740" w:rsidP="00B35CA5">
            <w:pP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single"/>
              </w:rPr>
              <w:t>Notes de cours</w:t>
            </w:r>
          </w:p>
          <w:p w14:paraId="59D5F447" w14:textId="77777777" w:rsidR="0017758C" w:rsidRPr="00B35CA5" w:rsidRDefault="0017758C" w:rsidP="00B35CA5">
            <w:pPr>
              <w:rPr>
                <w:rFonts w:ascii="Bank Gothic" w:hAnsi="Bank Gothic"/>
                <w:i/>
                <w:sz w:val="18"/>
                <w:szCs w:val="18"/>
                <w:u w:val="single"/>
              </w:rPr>
            </w:pPr>
          </w:p>
          <w:p w14:paraId="00093558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B35CA5" w:rsidRPr="00CC386D" w14:paraId="7BC2F2F7" w14:textId="77777777" w:rsidTr="0017758C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27095851" w14:textId="77777777" w:rsidR="00B35CA5" w:rsidRPr="00CC386D" w:rsidRDefault="00B35CA5" w:rsidP="0017758C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C8DE6E1" w14:textId="77777777" w:rsidR="00B35CA5" w:rsidRDefault="00B35CA5" w:rsidP="0017758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5ADF1C34" w14:textId="77777777" w:rsidR="00B35CA5" w:rsidRDefault="00B35CA5" w:rsidP="0017758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C49E842" w14:textId="77777777" w:rsidR="00B35CA5" w:rsidRDefault="00B35CA5" w:rsidP="0017758C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122</w:t>
            </w:r>
          </w:p>
          <w:p w14:paraId="7A5FFEFE" w14:textId="77777777" w:rsidR="00B35CA5" w:rsidRDefault="00B35CA5" w:rsidP="0017758C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4FC6605E" w14:textId="77777777" w:rsidR="00B35CA5" w:rsidRDefault="00094740" w:rsidP="0017758C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601 et 602</w:t>
            </w:r>
            <w:bookmarkStart w:id="0" w:name="_GoBack"/>
            <w:bookmarkEnd w:id="0"/>
          </w:p>
          <w:p w14:paraId="086BC700" w14:textId="77777777" w:rsidR="00B35CA5" w:rsidRPr="00A12FF2" w:rsidRDefault="00B35CA5" w:rsidP="0017758C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Test de lecture sur la fin de</w:t>
            </w:r>
            <w:r w:rsidR="00094740">
              <w:rPr>
                <w:rFonts w:ascii="Bank Gothic" w:hAnsi="Bank Gothic"/>
                <w:b/>
                <w:i/>
                <w:sz w:val="18"/>
                <w:szCs w:val="18"/>
              </w:rPr>
              <w:t>s</w:t>
            </w:r>
            <w:r>
              <w:rPr>
                <w:rFonts w:ascii="Bank Gothic" w:hAnsi="Bank Gothic"/>
                <w:b/>
                <w:i/>
                <w:sz w:val="18"/>
                <w:szCs w:val="18"/>
              </w:rPr>
              <w:t xml:space="preserve"> deux romans</w:t>
            </w:r>
          </w:p>
          <w:p w14:paraId="29BDFE1A" w14:textId="77777777" w:rsidR="00B35CA5" w:rsidRDefault="00B35CA5" w:rsidP="0017758C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78CA00A3" w14:textId="77777777" w:rsidR="00B35CA5" w:rsidRDefault="00B35CA5" w:rsidP="0017758C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8875B35" w14:textId="77777777" w:rsidR="00B35CA5" w:rsidRPr="00EB13B0" w:rsidRDefault="00B35CA5" w:rsidP="0017758C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</w:tc>
      </w:tr>
    </w:tbl>
    <w:p w14:paraId="00EFF189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A5"/>
    <w:rsid w:val="00094740"/>
    <w:rsid w:val="0017758C"/>
    <w:rsid w:val="006C2A0B"/>
    <w:rsid w:val="00B35CA5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678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A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35CA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A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35CA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1001</Characters>
  <Application>Microsoft Macintosh Word</Application>
  <DocSecurity>0</DocSecurity>
  <Lines>8</Lines>
  <Paragraphs>2</Paragraphs>
  <ScaleCrop>false</ScaleCrop>
  <Company>COLEGE JACQUES PREVERT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2017-02-10T14:19:00Z</cp:lastPrinted>
  <dcterms:created xsi:type="dcterms:W3CDTF">2017-02-08T16:32:00Z</dcterms:created>
  <dcterms:modified xsi:type="dcterms:W3CDTF">2017-02-10T14:58:00Z</dcterms:modified>
</cp:coreProperties>
</file>