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A0D4" w14:textId="77777777" w:rsidR="00FF3647" w:rsidRPr="008D150B" w:rsidRDefault="00FF3647" w:rsidP="00FF3647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>SEMAINE DU lundi 1er mai au vendredi 5 mai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2017</w:t>
      </w:r>
    </w:p>
    <w:p w14:paraId="3D48AC6C" w14:textId="77777777" w:rsidR="00FF3647" w:rsidRDefault="00FF3647" w:rsidP="00FF3647">
      <w:pPr>
        <w:rPr>
          <w:rFonts w:ascii="Bank Gothic" w:hAnsi="Bank Gothic"/>
          <w:sz w:val="18"/>
          <w:szCs w:val="18"/>
        </w:rPr>
      </w:pPr>
    </w:p>
    <w:p w14:paraId="280B890C" w14:textId="77777777" w:rsidR="00FF3647" w:rsidRDefault="00FF3647" w:rsidP="00FF3647">
      <w:pPr>
        <w:rPr>
          <w:rFonts w:ascii="Bank Gothic" w:hAnsi="Bank Gothic"/>
          <w:sz w:val="18"/>
          <w:szCs w:val="18"/>
        </w:rPr>
      </w:pPr>
    </w:p>
    <w:p w14:paraId="5D9554B8" w14:textId="77777777" w:rsidR="00FF3647" w:rsidRPr="00CC386D" w:rsidRDefault="00FF3647" w:rsidP="00FF3647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FF3647" w:rsidRPr="00CC386D" w14:paraId="4FB1C1E3" w14:textId="77777777" w:rsidTr="00FF3647">
        <w:tc>
          <w:tcPr>
            <w:tcW w:w="4773" w:type="dxa"/>
            <w:shd w:val="clear" w:color="auto" w:fill="CCCCCC"/>
          </w:tcPr>
          <w:p w14:paraId="44DFFBFF" w14:textId="77777777" w:rsidR="00FF3647" w:rsidRPr="00CC386D" w:rsidRDefault="00FF3647" w:rsidP="00FF364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FD347B7" w14:textId="77777777" w:rsidR="00FF3647" w:rsidRPr="00CC386D" w:rsidRDefault="00FF3647" w:rsidP="00FF364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47732EC4" w14:textId="77777777" w:rsidR="00FF3647" w:rsidRPr="00CC386D" w:rsidRDefault="00FF3647" w:rsidP="00FF364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8D5F5A3" w14:textId="77777777" w:rsidR="00FF3647" w:rsidRPr="00CC386D" w:rsidRDefault="00FF3647" w:rsidP="00FF364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333D3F4A" w14:textId="77777777" w:rsidR="00FF3647" w:rsidRPr="00CC386D" w:rsidRDefault="00FF3647" w:rsidP="00FF364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FF3647" w:rsidRPr="00CC386D" w14:paraId="52891AB2" w14:textId="77777777" w:rsidTr="00FF3647">
        <w:trPr>
          <w:trHeight w:val="996"/>
        </w:trPr>
        <w:tc>
          <w:tcPr>
            <w:tcW w:w="4773" w:type="dxa"/>
            <w:vMerge w:val="restart"/>
          </w:tcPr>
          <w:p w14:paraId="716810A8" w14:textId="77777777" w:rsidR="00FF3647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053EC26" w14:textId="77777777" w:rsidR="00FF3647" w:rsidRPr="00BC7C28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6E975607" w14:textId="77777777" w:rsidR="00FF3647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3ECC3DC8" w14:textId="77777777" w:rsidR="00FF3647" w:rsidRP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 w:rsidRPr="00FF3647">
              <w:rPr>
                <w:rFonts w:ascii="Bank Gothic" w:hAnsi="Bank Gothic"/>
                <w:sz w:val="18"/>
                <w:szCs w:val="18"/>
              </w:rPr>
              <w:t>Stratégie : je comprends la ponctuation</w:t>
            </w:r>
          </w:p>
          <w:p w14:paraId="3C6B0995" w14:textId="77777777" w:rsidR="00FF3647" w:rsidRP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 w:rsidRPr="00FF3647">
              <w:rPr>
                <w:rFonts w:ascii="Bank Gothic" w:hAnsi="Bank Gothic"/>
                <w:sz w:val="18"/>
                <w:szCs w:val="18"/>
              </w:rPr>
              <w:t>Texto p. 10 à 19</w:t>
            </w:r>
          </w:p>
          <w:p w14:paraId="715B707E" w14:textId="77777777" w:rsidR="00FF3647" w:rsidRPr="00C27D6C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5BF78A08" w14:textId="77777777" w:rsidR="00FF3647" w:rsidRPr="002B43C4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2774347" w14:textId="77777777" w:rsidR="00FF3647" w:rsidRPr="00CC386D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45CC39F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25C999E2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422134F7" w14:textId="77777777" w:rsidR="00FF3647" w:rsidRPr="00CC386D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0EF9B49C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11 et 12</w:t>
            </w:r>
          </w:p>
          <w:p w14:paraId="1C928616" w14:textId="77777777" w:rsidR="00FF3647" w:rsidRPr="00306A3C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C2EC36C" w14:textId="77777777" w:rsidR="00FF3647" w:rsidRPr="00306A3C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690BE05F" w14:textId="77777777" w:rsidR="00FF3647" w:rsidRPr="00D862AB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Verbes irréguliers – jeter et ouvrir</w:t>
            </w:r>
          </w:p>
          <w:p w14:paraId="07AB8A10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5ADC2A5A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4B51B4C8" w14:textId="77777777" w:rsidR="00FF3647" w:rsidRPr="00D862AB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189140B0" w14:textId="77777777" w:rsidR="00FF3647" w:rsidRPr="00306A3C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176B6639" w14:textId="77777777" w:rsidR="00FF3647" w:rsidRPr="007B60E6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mots composés et les familles de mots</w:t>
            </w:r>
          </w:p>
          <w:p w14:paraId="0E3D5AB9" w14:textId="77777777" w:rsidR="00FF3647" w:rsidRPr="007B60E6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62CE1FA8" w14:textId="77777777" w:rsidR="00FF3647" w:rsidRPr="007B60E6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18A14F91" w14:textId="77777777" w:rsidR="00FF3647" w:rsidRPr="007B60E6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7F7637DA" w14:textId="77777777" w:rsidR="00FF3647" w:rsidRPr="007B60E6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75499FA7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La numération romaine</w:t>
            </w:r>
          </w:p>
          <w:p w14:paraId="247EB471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Cahier de math.</w:t>
            </w:r>
          </w:p>
          <w:p w14:paraId="2BDD26BF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 opérations avec les décimaux</w:t>
            </w:r>
          </w:p>
          <w:p w14:paraId="5E24431A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302F34DB" w14:textId="77777777" w:rsidR="00FF3647" w:rsidRPr="00CC386D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1E0B8B6E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micmacs peuple de la terre</w:t>
            </w:r>
          </w:p>
          <w:p w14:paraId="3BF0B495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 temps p. 125 à 130</w:t>
            </w:r>
          </w:p>
          <w:p w14:paraId="1C4C85C2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3EB41DD9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1EE9D46B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0B86C466" w14:textId="77777777" w:rsidR="00FF3647" w:rsidRPr="00F60403" w:rsidRDefault="00FF3647" w:rsidP="00FF3647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4C292105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corps humain – document de recherche</w:t>
            </w:r>
          </w:p>
          <w:p w14:paraId="60E49DD9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Sur un système.</w:t>
            </w:r>
          </w:p>
          <w:p w14:paraId="3D88704A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Travail de groupe sur les affiches.</w:t>
            </w:r>
          </w:p>
          <w:p w14:paraId="36489449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196D805A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18E1A948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2427E58E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299E4D7B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390F39CE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182970AD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08D4525A" w14:textId="77777777" w:rsidR="00FF3647" w:rsidRPr="007B60E6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5467EE55" w14:textId="77777777" w:rsidR="00FF3647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22F1017" w14:textId="77777777" w:rsidR="00FF3647" w:rsidRPr="00190D4C" w:rsidRDefault="00FF3647" w:rsidP="00FF3647">
            <w:pPr>
              <w:rPr>
                <w:rFonts w:ascii="Bank Gothic" w:hAnsi="Bank Gothic"/>
                <w:b/>
                <w:i/>
                <w:sz w:val="22"/>
                <w:szCs w:val="22"/>
              </w:rPr>
            </w:pPr>
          </w:p>
        </w:tc>
      </w:tr>
      <w:tr w:rsidR="00FF3647" w:rsidRPr="00CC386D" w14:paraId="12A9DFF1" w14:textId="77777777" w:rsidTr="00FF3647">
        <w:trPr>
          <w:trHeight w:val="2230"/>
        </w:trPr>
        <w:tc>
          <w:tcPr>
            <w:tcW w:w="4773" w:type="dxa"/>
            <w:vMerge/>
          </w:tcPr>
          <w:p w14:paraId="70D1FE6B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31A5452" w14:textId="77777777" w:rsidR="00FF3647" w:rsidRDefault="00FF3647" w:rsidP="00FF3647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64219498" w14:textId="77777777" w:rsidR="00FF3647" w:rsidRDefault="00FF3647" w:rsidP="00FF3647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774E7E01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10 à 19</w:t>
            </w:r>
          </w:p>
          <w:p w14:paraId="1944F70F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85</w:t>
            </w:r>
          </w:p>
          <w:p w14:paraId="05C6B652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bookmarkStart w:id="0" w:name="_GoBack"/>
            <w:bookmarkEnd w:id="0"/>
          </w:p>
          <w:p w14:paraId="334D2049" w14:textId="77777777" w:rsidR="00FF3647" w:rsidRPr="0051757A" w:rsidRDefault="00FF3647" w:rsidP="00FF3647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la capsule </w:t>
            </w:r>
            <w:r w:rsidR="00DF53D8">
              <w:rPr>
                <w:rFonts w:ascii="Bank Gothic" w:hAnsi="Bank Gothic"/>
                <w:i/>
                <w:sz w:val="18"/>
                <w:szCs w:val="18"/>
                <w:u w:val="thick"/>
              </w:rPr>
              <w:t>36 – addition et soustraction des décimaux</w:t>
            </w:r>
          </w:p>
          <w:p w14:paraId="30DC68B6" w14:textId="77777777" w:rsidR="00FF3647" w:rsidRPr="00412F2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FF3647" w:rsidRPr="00CC386D" w14:paraId="2C369870" w14:textId="77777777" w:rsidTr="00FF3647">
        <w:trPr>
          <w:trHeight w:val="2475"/>
        </w:trPr>
        <w:tc>
          <w:tcPr>
            <w:tcW w:w="4773" w:type="dxa"/>
            <w:vMerge/>
          </w:tcPr>
          <w:p w14:paraId="1A00E184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ED84AF0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3ABFA5B1" w14:textId="77777777" w:rsidR="00FF3647" w:rsidRPr="00CC386D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65443C3C" w14:textId="77777777" w:rsidR="00FF3647" w:rsidRPr="008D150B" w:rsidRDefault="00FF3647" w:rsidP="00FF3647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05C7A7D6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Vers le monde p. 18 à 21</w:t>
            </w:r>
          </w:p>
          <w:p w14:paraId="577E6EA5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p.36/37</w:t>
            </w:r>
          </w:p>
          <w:p w14:paraId="286788BC" w14:textId="77777777" w:rsidR="00DF53D8" w:rsidRPr="00BE4710" w:rsidRDefault="00DF53D8" w:rsidP="00FF3647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la capsule 34 – multiplication des décimaux</w:t>
            </w:r>
          </w:p>
          <w:p w14:paraId="26F55124" w14:textId="77777777" w:rsidR="00DF53D8" w:rsidRPr="00190D4C" w:rsidRDefault="00DF53D8" w:rsidP="00FF3647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FF3647" w:rsidRPr="00CC386D" w14:paraId="6AE30CFB" w14:textId="77777777" w:rsidTr="00FF3647">
        <w:trPr>
          <w:trHeight w:val="256"/>
        </w:trPr>
        <w:tc>
          <w:tcPr>
            <w:tcW w:w="4773" w:type="dxa"/>
            <w:vMerge/>
          </w:tcPr>
          <w:p w14:paraId="4582C9AB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57F7BD0" w14:textId="77777777" w:rsidR="00FF3647" w:rsidRDefault="00FF3647" w:rsidP="00FF364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46BDBA78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77A77A9D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88 à 91</w:t>
            </w:r>
          </w:p>
          <w:p w14:paraId="6F17BDE3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86</w:t>
            </w:r>
          </w:p>
          <w:p w14:paraId="7CDC9A2F" w14:textId="77777777" w:rsidR="00FF3647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  <w:p w14:paraId="3613EC7E" w14:textId="77777777" w:rsidR="00FF3647" w:rsidRPr="0051757A" w:rsidRDefault="00FF3647" w:rsidP="00FF3647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1757A"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la capsule</w:t>
            </w:r>
            <w:r w:rsid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35 – division des décimaux</w:t>
            </w:r>
          </w:p>
          <w:p w14:paraId="35647B82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FF3647" w:rsidRPr="00CC386D" w14:paraId="7CB78D7C" w14:textId="77777777" w:rsidTr="00FF3647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2375E276" w14:textId="77777777" w:rsidR="00FF3647" w:rsidRPr="00CC386D" w:rsidRDefault="00FF3647" w:rsidP="00FF3647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C7D8448" w14:textId="77777777" w:rsidR="00FF3647" w:rsidRDefault="00FF3647" w:rsidP="00FF3647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7648BFEE" w14:textId="77777777" w:rsidR="00FF3647" w:rsidRDefault="00FF3647" w:rsidP="00FF3647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5FF7FE60" w14:textId="77777777" w:rsidR="00FF3647" w:rsidRDefault="00FF3647" w:rsidP="00FF3647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125 à 130</w:t>
            </w:r>
          </w:p>
          <w:p w14:paraId="47E69EE3" w14:textId="77777777" w:rsidR="00FF3647" w:rsidRDefault="00FF3647" w:rsidP="00FF3647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Feuille de mathématique.</w:t>
            </w:r>
          </w:p>
          <w:p w14:paraId="756A4786" w14:textId="77777777" w:rsidR="00FF3647" w:rsidRDefault="00FF3647" w:rsidP="00FF3647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38</w:t>
            </w:r>
          </w:p>
          <w:p w14:paraId="0946D073" w14:textId="77777777" w:rsidR="00FF3647" w:rsidRPr="00306A3C" w:rsidRDefault="00FF3647" w:rsidP="00FF3647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</w:tc>
      </w:tr>
    </w:tbl>
    <w:p w14:paraId="28BBD9B7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7"/>
    <w:rsid w:val="00BE4710"/>
    <w:rsid w:val="00DF53D8"/>
    <w:rsid w:val="00E061E9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40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4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F3647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4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F3647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883</Characters>
  <Application>Microsoft Macintosh Word</Application>
  <DocSecurity>0</DocSecurity>
  <Lines>7</Lines>
  <Paragraphs>2</Paragraphs>
  <ScaleCrop>false</ScaleCrop>
  <Company>COLEGE JACQUES PREVERT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cp:lastPrinted>2017-04-28T13:07:00Z</cp:lastPrinted>
  <dcterms:created xsi:type="dcterms:W3CDTF">2017-04-26T12:07:00Z</dcterms:created>
  <dcterms:modified xsi:type="dcterms:W3CDTF">2017-04-28T13:07:00Z</dcterms:modified>
</cp:coreProperties>
</file>