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BE07" w14:textId="77777777" w:rsidR="00B54086" w:rsidRPr="008D150B" w:rsidRDefault="00B54086" w:rsidP="00B54086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  <w:r>
        <w:rPr>
          <w:rFonts w:ascii="Bank Gothic" w:hAnsi="Bank Gothic"/>
          <w:b/>
          <w:sz w:val="48"/>
          <w:szCs w:val="48"/>
          <w:u w:val="single"/>
          <w:vertAlign w:val="superscript"/>
        </w:rPr>
        <w:t>SEMAINE DU lundi 8 mai au vendredi 12 mai</w:t>
      </w:r>
      <w:r w:rsidRPr="008D150B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 2017</w:t>
      </w:r>
    </w:p>
    <w:p w14:paraId="051CE5CB" w14:textId="77777777" w:rsidR="00B54086" w:rsidRPr="00B54086" w:rsidRDefault="00B54086" w:rsidP="00B54086">
      <w:pPr>
        <w:jc w:val="center"/>
        <w:rPr>
          <w:rFonts w:ascii="Bank Gothic" w:hAnsi="Bank Gothic"/>
        </w:rPr>
      </w:pPr>
      <w:r w:rsidRPr="00B54086">
        <w:rPr>
          <w:rFonts w:ascii="Bank Gothic" w:hAnsi="Bank Gothic"/>
        </w:rPr>
        <w:t>SORTIE – LIEUX DE CULTE</w:t>
      </w:r>
    </w:p>
    <w:p w14:paraId="40A848A8" w14:textId="77777777" w:rsidR="00B54086" w:rsidRDefault="00B54086" w:rsidP="00B54086">
      <w:pPr>
        <w:jc w:val="center"/>
        <w:rPr>
          <w:rFonts w:ascii="Bank Gothic" w:hAnsi="Bank Gothic"/>
          <w:sz w:val="18"/>
          <w:szCs w:val="18"/>
        </w:rPr>
      </w:pPr>
      <w:r w:rsidRPr="00B54086">
        <w:rPr>
          <w:rFonts w:ascii="Bank Gothic" w:hAnsi="Bank Gothic"/>
        </w:rPr>
        <w:t>VENDREDI 12 MAI</w:t>
      </w:r>
    </w:p>
    <w:p w14:paraId="12F81972" w14:textId="77777777" w:rsidR="00B54086" w:rsidRDefault="00B54086" w:rsidP="00B54086">
      <w:pPr>
        <w:rPr>
          <w:rFonts w:ascii="Bank Gothic" w:hAnsi="Bank Gothic"/>
          <w:sz w:val="18"/>
          <w:szCs w:val="18"/>
        </w:rPr>
      </w:pPr>
    </w:p>
    <w:p w14:paraId="52F4D7AC" w14:textId="77777777" w:rsidR="00B54086" w:rsidRPr="00CC386D" w:rsidRDefault="00B54086" w:rsidP="00B54086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B54086" w:rsidRPr="00CC386D" w14:paraId="4BE78DDC" w14:textId="77777777" w:rsidTr="008B7DD6">
        <w:tc>
          <w:tcPr>
            <w:tcW w:w="4773" w:type="dxa"/>
            <w:shd w:val="clear" w:color="auto" w:fill="CCCCCC"/>
          </w:tcPr>
          <w:p w14:paraId="1602B03D" w14:textId="77777777" w:rsidR="00B54086" w:rsidRPr="00CC386D" w:rsidRDefault="00B54086" w:rsidP="008B7DD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02FC3F8" w14:textId="77777777" w:rsidR="00B54086" w:rsidRPr="00CC386D" w:rsidRDefault="00B54086" w:rsidP="008B7DD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437DB039" w14:textId="77777777" w:rsidR="00B54086" w:rsidRPr="00CC386D" w:rsidRDefault="00B54086" w:rsidP="008B7DD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7DE5E37" w14:textId="77777777" w:rsidR="00B54086" w:rsidRPr="00CC386D" w:rsidRDefault="00B54086" w:rsidP="008B7DD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38D12E3C" w14:textId="77777777" w:rsidR="00B54086" w:rsidRPr="00CC386D" w:rsidRDefault="00B54086" w:rsidP="008B7DD6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B54086" w:rsidRPr="00CC386D" w14:paraId="4638D30A" w14:textId="77777777" w:rsidTr="008B7DD6">
        <w:trPr>
          <w:trHeight w:val="996"/>
        </w:trPr>
        <w:tc>
          <w:tcPr>
            <w:tcW w:w="4773" w:type="dxa"/>
            <w:vMerge w:val="restart"/>
          </w:tcPr>
          <w:p w14:paraId="0D3A1781" w14:textId="77777777" w:rsidR="00B54086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8A45688" w14:textId="77777777" w:rsidR="00B54086" w:rsidRPr="00BC7C28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23984865" w14:textId="77777777" w:rsidR="00B54086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241E0BE2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 w:rsidRPr="00FF3647">
              <w:rPr>
                <w:rFonts w:ascii="Bank Gothic" w:hAnsi="Bank Gothic"/>
                <w:sz w:val="18"/>
                <w:szCs w:val="18"/>
              </w:rPr>
              <w:t>Stratég</w:t>
            </w:r>
            <w:r>
              <w:rPr>
                <w:rFonts w:ascii="Bank Gothic" w:hAnsi="Bank Gothic"/>
                <w:sz w:val="18"/>
                <w:szCs w:val="18"/>
              </w:rPr>
              <w:t>ies : JE RETIENS L’ESSENTIEL</w:t>
            </w:r>
          </w:p>
          <w:p w14:paraId="2FBA91A1" w14:textId="77777777" w:rsidR="00B54086" w:rsidRPr="00FF3647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ET JE COMPRENDS LE SENS DES MOTS DE RELATION</w:t>
            </w:r>
          </w:p>
          <w:p w14:paraId="23718DA1" w14:textId="77777777" w:rsidR="00B54086" w:rsidRPr="00FF3647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56531F8C" w14:textId="77777777" w:rsidR="00B54086" w:rsidRPr="00C27D6C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4DEE1154" w14:textId="77777777" w:rsidR="00B54086" w:rsidRPr="002B43C4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11BAAB1" w14:textId="77777777" w:rsidR="00B54086" w:rsidRPr="00CC386D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D7026B5" w14:textId="77777777" w:rsidR="00B54086" w:rsidRPr="00CC386D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3289E8DD" w14:textId="77777777" w:rsidR="00B54086" w:rsidRPr="00CC386D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6FB72A78" w14:textId="77777777" w:rsidR="00B54086" w:rsidRPr="00CC386D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60E522AC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Blocs 13 et 14</w:t>
            </w:r>
          </w:p>
          <w:p w14:paraId="516FFBAC" w14:textId="77777777" w:rsidR="00B54086" w:rsidRPr="00306A3C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016D17F" w14:textId="77777777" w:rsidR="00B54086" w:rsidRPr="00306A3C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166FD114" w14:textId="77777777" w:rsidR="00B54086" w:rsidRPr="00D862AB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Verbes irréguliers – rendre et tenir</w:t>
            </w:r>
          </w:p>
          <w:p w14:paraId="5AB49ADF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5DA6361A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4C765C29" w14:textId="77777777" w:rsidR="00B54086" w:rsidRPr="00D862AB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73BA6D21" w14:textId="77777777" w:rsidR="00B54086" w:rsidRPr="00306A3C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GRAMMAIRE</w:t>
            </w:r>
          </w:p>
          <w:p w14:paraId="51F97BD4" w14:textId="77777777" w:rsidR="00B54086" w:rsidRPr="007B60E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signes de ponctuation</w:t>
            </w:r>
          </w:p>
          <w:p w14:paraId="6B106322" w14:textId="77777777" w:rsidR="00B54086" w:rsidRPr="007B60E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6EB7F780" w14:textId="77777777" w:rsidR="00B54086" w:rsidRPr="007B60E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229ED5EC" w14:textId="77777777" w:rsidR="00B54086" w:rsidRPr="007B60E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42819248" w14:textId="77777777" w:rsidR="00B54086" w:rsidRPr="007B60E6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7FD59BEF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Les types de nombres (premiers / composés </w:t>
            </w:r>
            <w:proofErr w:type="spellStart"/>
            <w:proofErr w:type="gramStart"/>
            <w:r>
              <w:rPr>
                <w:rFonts w:ascii="Bank Gothic" w:hAnsi="Bank Gothic"/>
                <w:sz w:val="18"/>
                <w:szCs w:val="18"/>
              </w:rPr>
              <w:t>etc</w:t>
            </w:r>
            <w:proofErr w:type="spellEnd"/>
            <w:r>
              <w:rPr>
                <w:rFonts w:ascii="Bank Gothic" w:hAnsi="Bank Gothic"/>
                <w:sz w:val="18"/>
                <w:szCs w:val="18"/>
              </w:rPr>
              <w:t xml:space="preserve"> …)</w:t>
            </w:r>
            <w:proofErr w:type="gramEnd"/>
          </w:p>
          <w:p w14:paraId="40CC207A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Dictionnaire math.</w:t>
            </w:r>
          </w:p>
          <w:p w14:paraId="7206BD83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P 111/112/113/114/115/116/117/ et 118</w:t>
            </w:r>
          </w:p>
          <w:p w14:paraId="07A13897" w14:textId="77777777" w:rsidR="00B54086" w:rsidRPr="00CC386D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4F049ED8" w14:textId="77777777" w:rsidR="00B54086" w:rsidRPr="00CC386D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7F4EA1D3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micmacs peuple de la terre</w:t>
            </w:r>
          </w:p>
          <w:p w14:paraId="06A3284C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 temps p. 125 à 130</w:t>
            </w:r>
          </w:p>
          <w:p w14:paraId="3C4D9CD6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Questions du bol</w:t>
            </w:r>
          </w:p>
          <w:p w14:paraId="0886A48C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30634A6E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6C2B20F2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4D9BCC97" w14:textId="77777777" w:rsidR="00B54086" w:rsidRPr="00F60403" w:rsidRDefault="00B54086" w:rsidP="008B7DD6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6D048D40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corps humain – document de recherche</w:t>
            </w:r>
          </w:p>
          <w:p w14:paraId="62ABCCA1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Sur un système.</w:t>
            </w:r>
          </w:p>
          <w:p w14:paraId="73D62A68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Travail de groupe sur les affiches.</w:t>
            </w:r>
          </w:p>
          <w:p w14:paraId="7A25C386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15CAF3AD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E.C.R.</w:t>
            </w:r>
          </w:p>
          <w:p w14:paraId="25F30166" w14:textId="77777777" w:rsidR="00B54086" w:rsidRDefault="00F360DC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Au </w:t>
            </w:r>
            <w:proofErr w:type="spellStart"/>
            <w:r>
              <w:rPr>
                <w:rFonts w:ascii="Bank Gothic" w:hAnsi="Bank Gothic"/>
                <w:sz w:val="18"/>
                <w:szCs w:val="18"/>
              </w:rPr>
              <w:t>coeur</w:t>
            </w:r>
            <w:proofErr w:type="spellEnd"/>
            <w:r>
              <w:rPr>
                <w:rFonts w:ascii="Bank Gothic" w:hAnsi="Bank Gothic"/>
                <w:sz w:val="18"/>
                <w:szCs w:val="18"/>
              </w:rPr>
              <w:t xml:space="preserve"> de l’hindou</w:t>
            </w:r>
            <w:bookmarkStart w:id="0" w:name="_GoBack"/>
            <w:bookmarkEnd w:id="0"/>
            <w:r>
              <w:rPr>
                <w:rFonts w:ascii="Bank Gothic" w:hAnsi="Bank Gothic"/>
                <w:sz w:val="18"/>
                <w:szCs w:val="18"/>
              </w:rPr>
              <w:t>ï</w:t>
            </w:r>
            <w:r w:rsidR="00B54086">
              <w:rPr>
                <w:rFonts w:ascii="Bank Gothic" w:hAnsi="Bank Gothic"/>
                <w:sz w:val="18"/>
                <w:szCs w:val="18"/>
              </w:rPr>
              <w:t>sme</w:t>
            </w:r>
          </w:p>
          <w:p w14:paraId="76897FD1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dalaï-lama</w:t>
            </w:r>
          </w:p>
          <w:p w14:paraId="13F965FF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61CA9EDB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353D32BE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07D06E2E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621F954E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70AFACD2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1E85EC2D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12C245CE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41FC9FF1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1390AB8F" w14:textId="77777777" w:rsidR="00B54086" w:rsidRPr="007B60E6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012399C" w14:textId="77777777" w:rsidR="00B54086" w:rsidRPr="00B54086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B54086" w:rsidRPr="00CC386D" w14:paraId="199E3676" w14:textId="77777777" w:rsidTr="008B7DD6">
        <w:trPr>
          <w:trHeight w:val="2230"/>
        </w:trPr>
        <w:tc>
          <w:tcPr>
            <w:tcW w:w="4773" w:type="dxa"/>
            <w:vMerge/>
          </w:tcPr>
          <w:p w14:paraId="0D04F769" w14:textId="77777777" w:rsidR="00B54086" w:rsidRPr="00CC386D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12942348" w14:textId="77777777" w:rsidR="00B54086" w:rsidRDefault="00B54086" w:rsidP="008B7DD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581A341B" w14:textId="77777777" w:rsidR="00B54086" w:rsidRDefault="00B54086" w:rsidP="008B7DD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04DDD6F" w14:textId="77777777" w:rsidR="00B54086" w:rsidRDefault="00B54086" w:rsidP="008B7DD6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463494D6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 29 À 38</w:t>
            </w:r>
          </w:p>
          <w:p w14:paraId="6A3EA158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87</w:t>
            </w:r>
          </w:p>
          <w:p w14:paraId="7FC09FC1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80 et 81(révisions)</w:t>
            </w:r>
          </w:p>
          <w:p w14:paraId="1BBDB9CF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588DF611" w14:textId="77777777" w:rsidR="00B54086" w:rsidRPr="0051757A" w:rsidRDefault="00B54086" w:rsidP="008B7DD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Visionner la capsule </w:t>
            </w:r>
            <w:r w:rsidR="00F360DC">
              <w:rPr>
                <w:rFonts w:ascii="Bank Gothic" w:hAnsi="Bank Gothic"/>
                <w:i/>
                <w:sz w:val="18"/>
                <w:szCs w:val="18"/>
                <w:u w:val="thick"/>
              </w:rPr>
              <w:t>39 – les critères de divisibilité</w:t>
            </w:r>
          </w:p>
          <w:p w14:paraId="5925C909" w14:textId="77777777" w:rsidR="00B54086" w:rsidRPr="00412F27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B54086" w:rsidRPr="00CC386D" w14:paraId="3ABECD90" w14:textId="77777777" w:rsidTr="008B7DD6">
        <w:trPr>
          <w:trHeight w:val="2475"/>
        </w:trPr>
        <w:tc>
          <w:tcPr>
            <w:tcW w:w="4773" w:type="dxa"/>
            <w:vMerge/>
          </w:tcPr>
          <w:p w14:paraId="659C1EB0" w14:textId="77777777" w:rsidR="00B54086" w:rsidRPr="00CC386D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1522D44" w14:textId="77777777" w:rsidR="00B54086" w:rsidRPr="00CC386D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389F4FB0" w14:textId="77777777" w:rsidR="00B54086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52C0DF70" w14:textId="77777777" w:rsidR="00B54086" w:rsidRPr="00CC386D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C48B6FC" w14:textId="77777777" w:rsidR="00B54086" w:rsidRPr="008D150B" w:rsidRDefault="00B54086" w:rsidP="008B7DD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1CA0BF96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p.88 et 128 à 131</w:t>
            </w:r>
          </w:p>
          <w:p w14:paraId="5DE28F65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173/174</w:t>
            </w:r>
            <w:r w:rsidR="00F360DC">
              <w:rPr>
                <w:rFonts w:ascii="Bank Gothic" w:hAnsi="Bank Gothic"/>
                <w:sz w:val="18"/>
                <w:szCs w:val="18"/>
              </w:rPr>
              <w:t xml:space="preserve"> (révisions)</w:t>
            </w:r>
          </w:p>
          <w:p w14:paraId="57A3EE7B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Vers le monde p. 36 à 41</w:t>
            </w:r>
          </w:p>
          <w:p w14:paraId="4700C7E3" w14:textId="77777777" w:rsidR="008B7DD6" w:rsidRDefault="008B7DD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04013C31" w14:textId="77777777" w:rsidR="00B54086" w:rsidRPr="00BE4710" w:rsidRDefault="00B54086" w:rsidP="008B7DD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BE4710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Visionner la capsule </w:t>
            </w:r>
            <w:r w:rsidR="008B7DD6">
              <w:rPr>
                <w:rFonts w:ascii="Bank Gothic" w:hAnsi="Bank Gothic"/>
                <w:i/>
                <w:sz w:val="18"/>
                <w:szCs w:val="18"/>
                <w:u w:val="thick"/>
              </w:rPr>
              <w:t>37</w:t>
            </w:r>
            <w:r w:rsidR="00F360DC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– la règle de 3</w:t>
            </w:r>
          </w:p>
          <w:p w14:paraId="3E6EC66B" w14:textId="77777777" w:rsidR="00B54086" w:rsidRPr="00190D4C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B54086" w:rsidRPr="00CC386D" w14:paraId="3BEAABB0" w14:textId="77777777" w:rsidTr="008B7DD6">
        <w:trPr>
          <w:trHeight w:val="256"/>
        </w:trPr>
        <w:tc>
          <w:tcPr>
            <w:tcW w:w="4773" w:type="dxa"/>
            <w:vMerge/>
          </w:tcPr>
          <w:p w14:paraId="44E0ED39" w14:textId="77777777" w:rsidR="00B54086" w:rsidRPr="00CC386D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3F96A5E" w14:textId="77777777" w:rsidR="00B54086" w:rsidRDefault="00B54086" w:rsidP="008B7DD6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127256A4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477297C9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 49 à 52</w:t>
            </w:r>
          </w:p>
          <w:p w14:paraId="1235DB6E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86</w:t>
            </w:r>
          </w:p>
          <w:p w14:paraId="372FC388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175/176</w:t>
            </w:r>
            <w:r w:rsidR="00F360DC">
              <w:rPr>
                <w:rFonts w:ascii="Bank Gothic" w:hAnsi="Bank Gothic"/>
                <w:sz w:val="18"/>
                <w:szCs w:val="18"/>
              </w:rPr>
              <w:t xml:space="preserve"> (révisions)</w:t>
            </w:r>
          </w:p>
          <w:p w14:paraId="3E6D1791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Vers le monde le dalaï-lama p 42 à 49</w:t>
            </w:r>
          </w:p>
          <w:p w14:paraId="7A2DE360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Oraux les systèmes du corps humain pour 602</w:t>
            </w:r>
          </w:p>
          <w:p w14:paraId="4D78C193" w14:textId="77777777" w:rsidR="00B54086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  <w:p w14:paraId="2CA70D3B" w14:textId="77777777" w:rsidR="00B54086" w:rsidRDefault="00B54086" w:rsidP="00B54086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51757A"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la capsule</w:t>
            </w: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</w:t>
            </w:r>
            <w:r w:rsidR="008B7DD6">
              <w:rPr>
                <w:rFonts w:ascii="Bank Gothic" w:hAnsi="Bank Gothic"/>
                <w:i/>
                <w:sz w:val="18"/>
                <w:szCs w:val="18"/>
                <w:u w:val="thick"/>
              </w:rPr>
              <w:t>38</w:t>
            </w:r>
            <w:r w:rsidR="00F360DC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– La règle de 3 </w:t>
            </w:r>
            <w:proofErr w:type="gramStart"/>
            <w:r w:rsidR="00F360DC">
              <w:rPr>
                <w:rFonts w:ascii="Bank Gothic" w:hAnsi="Bank Gothic"/>
                <w:i/>
                <w:sz w:val="18"/>
                <w:szCs w:val="18"/>
                <w:u w:val="thick"/>
              </w:rPr>
              <w:t>suite</w:t>
            </w:r>
            <w:proofErr w:type="gramEnd"/>
          </w:p>
          <w:p w14:paraId="1FB34855" w14:textId="77777777" w:rsidR="008B7DD6" w:rsidRPr="00CC386D" w:rsidRDefault="008B7DD6" w:rsidP="00B54086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B54086" w:rsidRPr="00CC386D" w14:paraId="7DC571EB" w14:textId="77777777" w:rsidTr="008B7DD6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34C94B5E" w14:textId="77777777" w:rsidR="00B54086" w:rsidRPr="00CC386D" w:rsidRDefault="00B54086" w:rsidP="008B7DD6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95D131E" w14:textId="77777777" w:rsidR="00B54086" w:rsidRDefault="00B54086" w:rsidP="008B7DD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72B321B0" w14:textId="77777777" w:rsidR="008B7DD6" w:rsidRDefault="008B7DD6" w:rsidP="008B7DD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D205B31" w14:textId="77777777" w:rsidR="008B7DD6" w:rsidRDefault="008B7DD6" w:rsidP="008B7DD6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601 – Toutes les notes de cours sur chaque capsule seront vérifiées</w:t>
            </w:r>
          </w:p>
          <w:p w14:paraId="3D574330" w14:textId="77777777" w:rsidR="00B54086" w:rsidRDefault="00B54086" w:rsidP="008B7DD6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57B960DA" w14:textId="77777777" w:rsidR="00B54086" w:rsidRPr="00F360DC" w:rsidRDefault="00B54086" w:rsidP="00B54086">
            <w:pPr>
              <w:jc w:val="both"/>
              <w:rPr>
                <w:rFonts w:ascii="Bank Gothic" w:hAnsi="Bank Gothic"/>
                <w:sz w:val="44"/>
                <w:szCs w:val="44"/>
              </w:rPr>
            </w:pPr>
            <w:r w:rsidRPr="00F360DC">
              <w:rPr>
                <w:rFonts w:ascii="Bank Gothic" w:hAnsi="Bank Gothic"/>
                <w:sz w:val="44"/>
                <w:szCs w:val="44"/>
              </w:rPr>
              <w:t>sortie</w:t>
            </w:r>
          </w:p>
        </w:tc>
      </w:tr>
    </w:tbl>
    <w:p w14:paraId="1AB045B3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86"/>
    <w:rsid w:val="008B7DD6"/>
    <w:rsid w:val="00B54086"/>
    <w:rsid w:val="00E061E9"/>
    <w:rsid w:val="00F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DD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8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54086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8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54086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1139</Characters>
  <Application>Microsoft Macintosh Word</Application>
  <DocSecurity>0</DocSecurity>
  <Lines>9</Lines>
  <Paragraphs>2</Paragraphs>
  <ScaleCrop>false</ScaleCrop>
  <Company>COLEGE JACQUES PREVERT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2</cp:revision>
  <dcterms:created xsi:type="dcterms:W3CDTF">2017-05-03T17:42:00Z</dcterms:created>
  <dcterms:modified xsi:type="dcterms:W3CDTF">2017-05-08T17:50:00Z</dcterms:modified>
</cp:coreProperties>
</file>